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23604F" w14:textId="77777777" w:rsidR="005F58DF" w:rsidRDefault="005F58DF" w:rsidP="005F58DF">
      <w:pPr>
        <w:ind w:left="-425" w:hanging="426"/>
        <w:jc w:val="center"/>
        <w:rPr>
          <w:rFonts w:eastAsia="Calibri"/>
          <w:b/>
          <w:bCs/>
          <w:color w:val="000000"/>
          <w:sz w:val="28"/>
        </w:rPr>
      </w:pPr>
      <w:bookmarkStart w:id="0" w:name="_Hlk126156729"/>
      <w:r>
        <w:rPr>
          <w:noProof/>
        </w:rPr>
        <w:drawing>
          <wp:inline distT="0" distB="0" distL="0" distR="0" wp14:anchorId="447D8174" wp14:editId="6F2F32E7">
            <wp:extent cx="10267315" cy="712470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0796" t="20497" r="20728" b="10140"/>
                    <a:stretch/>
                  </pic:blipFill>
                  <pic:spPr bwMode="auto">
                    <a:xfrm>
                      <a:off x="0" y="0"/>
                      <a:ext cx="10325675" cy="71651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9CD93B" w14:textId="77777777" w:rsidR="005F58DF" w:rsidRDefault="005F58DF" w:rsidP="005F58DF">
      <w:pPr>
        <w:ind w:left="-425" w:hanging="709"/>
        <w:jc w:val="center"/>
        <w:rPr>
          <w:rFonts w:eastAsia="Calibri"/>
          <w:b/>
          <w:bCs/>
          <w:color w:val="000000"/>
          <w:sz w:val="28"/>
        </w:rPr>
      </w:pPr>
    </w:p>
    <w:p w14:paraId="78A013DC" w14:textId="77777777" w:rsidR="005F58DF" w:rsidRDefault="005F58DF" w:rsidP="005F58DF">
      <w:pPr>
        <w:ind w:left="-425" w:hanging="709"/>
        <w:jc w:val="center"/>
        <w:rPr>
          <w:rFonts w:eastAsia="Calibri"/>
          <w:b/>
          <w:bCs/>
          <w:color w:val="000000"/>
          <w:sz w:val="28"/>
        </w:rPr>
      </w:pPr>
    </w:p>
    <w:p w14:paraId="5DAF675B" w14:textId="77777777" w:rsidR="005F58DF" w:rsidRDefault="005F58DF" w:rsidP="005F58DF">
      <w:pPr>
        <w:ind w:left="-425" w:hanging="709"/>
        <w:jc w:val="center"/>
        <w:rPr>
          <w:rFonts w:eastAsia="Calibri"/>
          <w:b/>
          <w:bCs/>
          <w:color w:val="000000"/>
          <w:sz w:val="28"/>
        </w:rPr>
      </w:pPr>
    </w:p>
    <w:p w14:paraId="21C1A157" w14:textId="77777777" w:rsidR="005F58DF" w:rsidRDefault="005F58DF" w:rsidP="005F58DF">
      <w:pPr>
        <w:jc w:val="both"/>
        <w:rPr>
          <w:rFonts w:eastAsia="Calibri"/>
          <w:b/>
          <w:bCs/>
          <w:color w:val="000000"/>
          <w:sz w:val="28"/>
        </w:rPr>
      </w:pPr>
    </w:p>
    <w:p w14:paraId="18C6970C" w14:textId="5814BE59" w:rsidR="00737457" w:rsidRPr="006D3754" w:rsidRDefault="009956AB" w:rsidP="005F58DF">
      <w:pPr>
        <w:ind w:left="426" w:firstLine="425"/>
        <w:jc w:val="both"/>
        <w:rPr>
          <w:rFonts w:eastAsia="Calibri"/>
          <w:bCs/>
          <w:color w:val="000000"/>
          <w:sz w:val="28"/>
        </w:rPr>
      </w:pPr>
      <w:r w:rsidRPr="006D3754">
        <w:rPr>
          <w:rFonts w:eastAsia="Calibri"/>
          <w:b/>
          <w:bCs/>
          <w:color w:val="000000"/>
          <w:sz w:val="28"/>
        </w:rPr>
        <w:t>Автор</w:t>
      </w:r>
      <w:r w:rsidR="005D02D1" w:rsidRPr="006D3754">
        <w:rPr>
          <w:rFonts w:eastAsia="Calibri"/>
          <w:b/>
          <w:bCs/>
          <w:color w:val="000000"/>
          <w:sz w:val="28"/>
        </w:rPr>
        <w:t xml:space="preserve"> проекта</w:t>
      </w:r>
      <w:r w:rsidRPr="006D3754">
        <w:rPr>
          <w:rFonts w:eastAsia="Calibri"/>
          <w:b/>
          <w:bCs/>
          <w:color w:val="000000"/>
          <w:sz w:val="28"/>
        </w:rPr>
        <w:t>:</w:t>
      </w:r>
      <w:bookmarkEnd w:id="0"/>
      <w:r w:rsidRPr="006D3754">
        <w:rPr>
          <w:rFonts w:eastAsia="Calibri"/>
          <w:bCs/>
          <w:color w:val="000000"/>
          <w:sz w:val="28"/>
        </w:rPr>
        <w:t xml:space="preserve"> </w:t>
      </w:r>
      <w:r w:rsidR="00737457" w:rsidRPr="006D3754">
        <w:rPr>
          <w:rFonts w:eastAsia="Calibri"/>
          <w:color w:val="000000"/>
          <w:sz w:val="28"/>
        </w:rPr>
        <w:t xml:space="preserve">Сафина Альфия </w:t>
      </w:r>
      <w:proofErr w:type="spellStart"/>
      <w:r w:rsidR="00737457" w:rsidRPr="006D3754">
        <w:rPr>
          <w:rFonts w:eastAsia="Calibri"/>
          <w:color w:val="000000"/>
          <w:sz w:val="28"/>
        </w:rPr>
        <w:t>Ринадовна</w:t>
      </w:r>
      <w:proofErr w:type="spellEnd"/>
      <w:r w:rsidR="00737457" w:rsidRPr="006D3754">
        <w:rPr>
          <w:rFonts w:eastAsia="Calibri"/>
          <w:color w:val="000000"/>
          <w:sz w:val="28"/>
        </w:rPr>
        <w:t xml:space="preserve"> - </w:t>
      </w:r>
      <w:r w:rsidR="00737457" w:rsidRPr="006D3754">
        <w:rPr>
          <w:rFonts w:eastAsia="Calibri"/>
          <w:bCs/>
          <w:color w:val="000000"/>
          <w:sz w:val="28"/>
        </w:rPr>
        <w:t>воспитатель высшей квалификационной категории муниципального бюджетного дошкольного образовательного учреждения «Детский сад общеразвивающего вида №8 «Ручеёк» г.</w:t>
      </w:r>
      <w:r w:rsidR="005F58DF">
        <w:rPr>
          <w:rFonts w:eastAsia="Calibri"/>
          <w:bCs/>
          <w:color w:val="000000"/>
          <w:sz w:val="28"/>
        </w:rPr>
        <w:t xml:space="preserve"> </w:t>
      </w:r>
      <w:r w:rsidR="00737457" w:rsidRPr="006D3754">
        <w:rPr>
          <w:rFonts w:eastAsia="Calibri"/>
          <w:bCs/>
          <w:color w:val="000000"/>
          <w:sz w:val="28"/>
        </w:rPr>
        <w:t>Кукмор» Кукморского муниципального района Республики Татарстан.</w:t>
      </w:r>
    </w:p>
    <w:p w14:paraId="2A2189ED" w14:textId="61AB7767" w:rsidR="00737457" w:rsidRPr="006D3754" w:rsidRDefault="005D02D1" w:rsidP="00C03D76">
      <w:pPr>
        <w:ind w:left="567" w:firstLine="567"/>
        <w:jc w:val="both"/>
        <w:rPr>
          <w:rFonts w:eastAsia="Calibri"/>
          <w:bCs/>
          <w:color w:val="000000"/>
          <w:sz w:val="28"/>
        </w:rPr>
      </w:pPr>
      <w:r w:rsidRPr="006D3754">
        <w:rPr>
          <w:rFonts w:eastAsia="Calibri"/>
          <w:b/>
          <w:bCs/>
          <w:color w:val="000000"/>
          <w:sz w:val="28"/>
        </w:rPr>
        <w:t>Руководител</w:t>
      </w:r>
      <w:r w:rsidR="00937759" w:rsidRPr="006D3754">
        <w:rPr>
          <w:rFonts w:eastAsia="Calibri"/>
          <w:b/>
          <w:bCs/>
          <w:color w:val="000000"/>
          <w:sz w:val="28"/>
        </w:rPr>
        <w:t>и</w:t>
      </w:r>
      <w:r w:rsidRPr="006D3754">
        <w:rPr>
          <w:rFonts w:eastAsia="Calibri"/>
          <w:b/>
          <w:bCs/>
          <w:color w:val="000000"/>
          <w:sz w:val="28"/>
        </w:rPr>
        <w:t xml:space="preserve"> проекта:</w:t>
      </w:r>
      <w:r w:rsidR="00C565CE" w:rsidRPr="006D3754">
        <w:rPr>
          <w:rFonts w:eastAsia="Calibri"/>
          <w:b/>
          <w:bCs/>
          <w:color w:val="000000"/>
          <w:sz w:val="28"/>
        </w:rPr>
        <w:t xml:space="preserve"> </w:t>
      </w:r>
      <w:proofErr w:type="spellStart"/>
      <w:r w:rsidR="00937759" w:rsidRPr="006D3754">
        <w:rPr>
          <w:rFonts w:eastAsia="Calibri"/>
          <w:color w:val="000000"/>
          <w:sz w:val="28"/>
        </w:rPr>
        <w:t>Гайнетдинова</w:t>
      </w:r>
      <w:proofErr w:type="spellEnd"/>
      <w:r w:rsidR="00937759" w:rsidRPr="006D3754">
        <w:rPr>
          <w:rFonts w:eastAsia="Calibri"/>
          <w:color w:val="000000"/>
          <w:sz w:val="28"/>
        </w:rPr>
        <w:t xml:space="preserve"> Зульфия </w:t>
      </w:r>
      <w:proofErr w:type="spellStart"/>
      <w:r w:rsidR="00937759" w:rsidRPr="006D3754">
        <w:rPr>
          <w:rFonts w:eastAsia="Calibri"/>
          <w:color w:val="000000"/>
          <w:sz w:val="28"/>
        </w:rPr>
        <w:t>Зуфаровна</w:t>
      </w:r>
      <w:proofErr w:type="spellEnd"/>
      <w:r w:rsidR="00937759" w:rsidRPr="006D3754">
        <w:rPr>
          <w:rFonts w:eastAsia="Calibri"/>
          <w:color w:val="000000"/>
          <w:sz w:val="28"/>
        </w:rPr>
        <w:t>, заведующий и</w:t>
      </w:r>
      <w:r w:rsidR="00937759" w:rsidRPr="006D3754">
        <w:rPr>
          <w:rFonts w:eastAsia="Calibri"/>
          <w:b/>
          <w:bCs/>
          <w:color w:val="000000"/>
          <w:sz w:val="28"/>
        </w:rPr>
        <w:t xml:space="preserve"> </w:t>
      </w:r>
      <w:proofErr w:type="spellStart"/>
      <w:r w:rsidR="00737457" w:rsidRPr="006D3754">
        <w:rPr>
          <w:rFonts w:eastAsia="Calibri"/>
          <w:bCs/>
          <w:color w:val="000000"/>
          <w:sz w:val="28"/>
        </w:rPr>
        <w:t>Канышева</w:t>
      </w:r>
      <w:proofErr w:type="spellEnd"/>
      <w:r w:rsidR="00737457" w:rsidRPr="006D3754">
        <w:rPr>
          <w:rFonts w:eastAsia="Calibri"/>
          <w:bCs/>
          <w:color w:val="000000"/>
          <w:sz w:val="28"/>
        </w:rPr>
        <w:t xml:space="preserve"> Светлана Михайловна - старший воспитатель высшей квалификационной категории муниципального бюджетного дошкольного образовательного учреждения «Детский сад общеразвивающего вида №8 «Ручеёк» г. Кукмор» Кукморского муниципального района Республики Татарстан.</w:t>
      </w:r>
    </w:p>
    <w:p w14:paraId="49B2F6D0" w14:textId="3477E07A" w:rsidR="009956AB" w:rsidRDefault="009956AB" w:rsidP="00C03D76">
      <w:pPr>
        <w:ind w:left="567" w:firstLine="567"/>
        <w:jc w:val="both"/>
        <w:rPr>
          <w:rFonts w:eastAsia="Calibri"/>
          <w:b/>
          <w:bCs/>
          <w:color w:val="000000"/>
          <w:sz w:val="32"/>
          <w:szCs w:val="28"/>
        </w:rPr>
      </w:pPr>
    </w:p>
    <w:p w14:paraId="07F6AF3E" w14:textId="77777777" w:rsidR="00847AF7" w:rsidRPr="00C86105" w:rsidRDefault="00847AF7" w:rsidP="00C03D76">
      <w:pPr>
        <w:spacing w:line="360" w:lineRule="auto"/>
        <w:ind w:left="567"/>
        <w:jc w:val="both"/>
        <w:rPr>
          <w:rFonts w:eastAsia="Calibri"/>
          <w:b/>
          <w:bCs/>
          <w:color w:val="000000"/>
          <w:sz w:val="32"/>
          <w:szCs w:val="28"/>
        </w:rPr>
      </w:pPr>
    </w:p>
    <w:p w14:paraId="1DAD9965" w14:textId="77777777" w:rsidR="009956AB" w:rsidRDefault="009956AB" w:rsidP="00C03D76">
      <w:pPr>
        <w:spacing w:line="360" w:lineRule="auto"/>
        <w:ind w:left="567" w:firstLine="567"/>
        <w:jc w:val="both"/>
        <w:rPr>
          <w:rFonts w:eastAsia="Calibri"/>
          <w:b/>
          <w:bCs/>
          <w:color w:val="000000"/>
          <w:sz w:val="28"/>
          <w:szCs w:val="28"/>
        </w:rPr>
      </w:pPr>
    </w:p>
    <w:p w14:paraId="27E27030" w14:textId="12947CD9" w:rsidR="00847AF7" w:rsidRPr="003D51FB" w:rsidRDefault="00C565CE" w:rsidP="00C03D76">
      <w:pPr>
        <w:ind w:left="567" w:firstLine="567"/>
        <w:jc w:val="both"/>
        <w:rPr>
          <w:sz w:val="28"/>
          <w:lang w:val="tt-RU"/>
        </w:rPr>
      </w:pPr>
      <w:r w:rsidRPr="00C565CE">
        <w:rPr>
          <w:rFonts w:eastAsiaTheme="minorEastAsia"/>
          <w:sz w:val="28"/>
          <w:szCs w:val="40"/>
        </w:rPr>
        <w:t>Бизнес-проект по народным промыслам</w:t>
      </w:r>
      <w:r>
        <w:rPr>
          <w:rFonts w:eastAsiaTheme="minorEastAsia"/>
          <w:sz w:val="28"/>
          <w:szCs w:val="40"/>
        </w:rPr>
        <w:t xml:space="preserve"> </w:t>
      </w:r>
      <w:r w:rsidRPr="00C565CE">
        <w:rPr>
          <w:rFonts w:eastAsiaTheme="minorEastAsia"/>
          <w:sz w:val="28"/>
          <w:szCs w:val="40"/>
        </w:rPr>
        <w:t>«</w:t>
      </w:r>
      <w:proofErr w:type="spellStart"/>
      <w:r w:rsidRPr="00C565CE">
        <w:rPr>
          <w:rFonts w:eastAsiaTheme="minorEastAsia"/>
          <w:sz w:val="28"/>
          <w:szCs w:val="40"/>
        </w:rPr>
        <w:t>Этно</w:t>
      </w:r>
      <w:proofErr w:type="spellEnd"/>
      <w:r w:rsidRPr="00C565CE">
        <w:rPr>
          <w:rFonts w:eastAsiaTheme="minorEastAsia"/>
          <w:sz w:val="28"/>
          <w:szCs w:val="40"/>
        </w:rPr>
        <w:t xml:space="preserve"> - ART»</w:t>
      </w:r>
      <w:r w:rsidR="00847AF7" w:rsidRPr="003D51FB">
        <w:rPr>
          <w:sz w:val="28"/>
        </w:rPr>
        <w:t xml:space="preserve">: методическая разработка. – Кукмор: </w:t>
      </w:r>
      <w:r w:rsidR="00847AF7" w:rsidRPr="003D51FB">
        <w:rPr>
          <w:sz w:val="28"/>
          <w:lang w:val="tt-RU"/>
        </w:rPr>
        <w:t xml:space="preserve">МБДОУ «Детский сад №8 </w:t>
      </w:r>
      <w:r w:rsidR="00847AF7" w:rsidRPr="003D51FB">
        <w:rPr>
          <w:sz w:val="28"/>
        </w:rPr>
        <w:t>«</w:t>
      </w:r>
      <w:r w:rsidR="00B23052">
        <w:rPr>
          <w:sz w:val="28"/>
          <w:lang w:val="tt-RU"/>
        </w:rPr>
        <w:t>Ручеек» г. Кукмор»</w:t>
      </w:r>
      <w:r w:rsidR="00EE1835">
        <w:rPr>
          <w:sz w:val="28"/>
          <w:lang w:val="tt-RU"/>
        </w:rPr>
        <w:t>,</w:t>
      </w:r>
      <w:r w:rsidR="00B23052">
        <w:rPr>
          <w:sz w:val="28"/>
          <w:lang w:val="tt-RU"/>
        </w:rPr>
        <w:t xml:space="preserve"> 202</w:t>
      </w:r>
      <w:r>
        <w:rPr>
          <w:sz w:val="28"/>
          <w:lang w:val="tt-RU"/>
        </w:rPr>
        <w:t>2</w:t>
      </w:r>
      <w:r w:rsidR="00847AF7" w:rsidRPr="003D51FB">
        <w:rPr>
          <w:sz w:val="28"/>
          <w:lang w:val="tt-RU"/>
        </w:rPr>
        <w:t xml:space="preserve">. – </w:t>
      </w:r>
      <w:r w:rsidR="00EE1835">
        <w:rPr>
          <w:sz w:val="28"/>
          <w:lang w:val="tt-RU"/>
        </w:rPr>
        <w:t xml:space="preserve">26 </w:t>
      </w:r>
      <w:r w:rsidR="00847AF7" w:rsidRPr="003D51FB">
        <w:rPr>
          <w:sz w:val="28"/>
          <w:lang w:val="tt-RU"/>
        </w:rPr>
        <w:t>с.</w:t>
      </w:r>
    </w:p>
    <w:p w14:paraId="34F6B9A1" w14:textId="77777777" w:rsidR="009956AB" w:rsidRPr="00847AF7" w:rsidRDefault="009956AB" w:rsidP="00C03D76">
      <w:pPr>
        <w:spacing w:line="360" w:lineRule="auto"/>
        <w:ind w:left="567" w:firstLine="567"/>
        <w:jc w:val="both"/>
        <w:rPr>
          <w:rFonts w:eastAsia="Calibri"/>
          <w:b/>
          <w:bCs/>
          <w:color w:val="000000"/>
          <w:sz w:val="28"/>
          <w:szCs w:val="28"/>
          <w:lang w:val="tt-RU"/>
        </w:rPr>
      </w:pPr>
    </w:p>
    <w:p w14:paraId="5063BD36" w14:textId="77777777" w:rsidR="00737457" w:rsidRDefault="00737457" w:rsidP="00C03D76">
      <w:pPr>
        <w:spacing w:line="360" w:lineRule="auto"/>
        <w:ind w:left="567"/>
        <w:jc w:val="both"/>
        <w:rPr>
          <w:rFonts w:eastAsia="Calibri"/>
          <w:b/>
          <w:bCs/>
          <w:color w:val="000000"/>
          <w:sz w:val="28"/>
          <w:szCs w:val="28"/>
        </w:rPr>
      </w:pPr>
    </w:p>
    <w:p w14:paraId="45AD226A" w14:textId="77777777" w:rsidR="009956AB" w:rsidRDefault="009956AB" w:rsidP="00C03D76">
      <w:pPr>
        <w:spacing w:line="360" w:lineRule="auto"/>
        <w:ind w:left="567" w:firstLine="567"/>
        <w:jc w:val="both"/>
        <w:rPr>
          <w:rFonts w:eastAsia="Calibri"/>
          <w:b/>
          <w:bCs/>
          <w:color w:val="000000"/>
          <w:sz w:val="28"/>
          <w:szCs w:val="28"/>
        </w:rPr>
      </w:pPr>
    </w:p>
    <w:p w14:paraId="1E0E23B0" w14:textId="21EAEB30" w:rsidR="009956AB" w:rsidRDefault="009956AB" w:rsidP="00C03D76">
      <w:pPr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C46867">
        <w:rPr>
          <w:sz w:val="28"/>
          <w:szCs w:val="28"/>
        </w:rPr>
        <w:t>анн</w:t>
      </w:r>
      <w:r>
        <w:rPr>
          <w:sz w:val="28"/>
          <w:szCs w:val="28"/>
        </w:rPr>
        <w:t xml:space="preserve">ая методическая разработка </w:t>
      </w:r>
      <w:r w:rsidR="00257DF6" w:rsidRPr="00257DF6">
        <w:rPr>
          <w:sz w:val="28"/>
          <w:szCs w:val="28"/>
        </w:rPr>
        <w:t>может быть использован</w:t>
      </w:r>
      <w:r w:rsidR="00257DF6">
        <w:rPr>
          <w:sz w:val="28"/>
          <w:szCs w:val="28"/>
        </w:rPr>
        <w:t>а</w:t>
      </w:r>
      <w:r w:rsidR="00257DF6" w:rsidRPr="00257DF6">
        <w:rPr>
          <w:sz w:val="28"/>
          <w:szCs w:val="28"/>
        </w:rPr>
        <w:t xml:space="preserve"> для с</w:t>
      </w:r>
      <w:r w:rsidR="00257DF6" w:rsidRPr="00257DF6">
        <w:rPr>
          <w:sz w:val="28"/>
        </w:rPr>
        <w:t xml:space="preserve">овершенствования системы работы по </w:t>
      </w:r>
      <w:r w:rsidR="007F73A6">
        <w:rPr>
          <w:sz w:val="28"/>
        </w:rPr>
        <w:t>художественно-эстетическому развит</w:t>
      </w:r>
      <w:r w:rsidR="00257DF6" w:rsidRPr="00257DF6">
        <w:rPr>
          <w:sz w:val="28"/>
        </w:rPr>
        <w:t xml:space="preserve">ию детей дошкольного возраста </w:t>
      </w:r>
      <w:r w:rsidR="00257DF6" w:rsidRPr="00257DF6">
        <w:rPr>
          <w:sz w:val="28"/>
          <w:szCs w:val="28"/>
        </w:rPr>
        <w:t>в дошкольных организациях, т.к. представленные механизмы достаточно универсальны, содержание рекомендации научно-обоснованного характера, доступны, практически апробированы.</w:t>
      </w:r>
    </w:p>
    <w:p w14:paraId="1F7BCEFC" w14:textId="3D914564" w:rsidR="00847AF7" w:rsidRDefault="00847AF7" w:rsidP="00C03D76">
      <w:pPr>
        <w:ind w:left="567" w:firstLine="567"/>
        <w:jc w:val="both"/>
        <w:rPr>
          <w:sz w:val="28"/>
          <w:szCs w:val="28"/>
        </w:rPr>
      </w:pPr>
    </w:p>
    <w:p w14:paraId="091FDE7B" w14:textId="77777777" w:rsidR="00C03D76" w:rsidRDefault="00C03D76" w:rsidP="00C03D76">
      <w:pPr>
        <w:ind w:left="567" w:firstLine="567"/>
        <w:jc w:val="both"/>
        <w:rPr>
          <w:sz w:val="28"/>
          <w:szCs w:val="28"/>
        </w:rPr>
      </w:pPr>
    </w:p>
    <w:p w14:paraId="6BC06E4A" w14:textId="77777777" w:rsidR="00847AF7" w:rsidRPr="00257DF6" w:rsidRDefault="00847AF7" w:rsidP="00C03D76">
      <w:pPr>
        <w:ind w:left="567" w:firstLine="567"/>
        <w:jc w:val="both"/>
        <w:rPr>
          <w:sz w:val="32"/>
          <w:szCs w:val="28"/>
        </w:rPr>
      </w:pPr>
    </w:p>
    <w:p w14:paraId="5053F76E" w14:textId="77777777" w:rsidR="009956AB" w:rsidRDefault="009956AB" w:rsidP="00C03D76">
      <w:pPr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Опыт работы предназначен для педагогов дошкольных образовательных организаций.</w:t>
      </w:r>
    </w:p>
    <w:p w14:paraId="40481C30" w14:textId="4C4D45F0" w:rsidR="00847AF7" w:rsidRDefault="00847AF7" w:rsidP="00C03D76">
      <w:pPr>
        <w:shd w:val="clear" w:color="auto" w:fill="FFFFFF"/>
        <w:spacing w:line="360" w:lineRule="auto"/>
        <w:ind w:left="567"/>
        <w:jc w:val="center"/>
        <w:rPr>
          <w:b/>
          <w:sz w:val="28"/>
          <w:szCs w:val="28"/>
        </w:rPr>
      </w:pPr>
    </w:p>
    <w:p w14:paraId="2834CBA9" w14:textId="77777777" w:rsidR="005F58DF" w:rsidRDefault="005F58DF" w:rsidP="005F58DF">
      <w:pPr>
        <w:spacing w:after="240"/>
        <w:rPr>
          <w:b/>
          <w:bCs/>
          <w:color w:val="010101"/>
          <w:sz w:val="28"/>
          <w:szCs w:val="28"/>
        </w:rPr>
      </w:pPr>
    </w:p>
    <w:p w14:paraId="5B4F8C2A" w14:textId="548C5F67" w:rsidR="00DB3C40" w:rsidRPr="0023122B" w:rsidRDefault="00DB3C40" w:rsidP="00C03D76">
      <w:pPr>
        <w:spacing w:after="240"/>
        <w:ind w:left="567"/>
        <w:jc w:val="center"/>
        <w:rPr>
          <w:b/>
          <w:bCs/>
          <w:color w:val="010101"/>
          <w:sz w:val="28"/>
          <w:szCs w:val="28"/>
        </w:rPr>
      </w:pPr>
      <w:r w:rsidRPr="0023122B">
        <w:rPr>
          <w:b/>
          <w:bCs/>
          <w:color w:val="010101"/>
          <w:sz w:val="28"/>
          <w:szCs w:val="28"/>
        </w:rPr>
        <w:t>СОДЕРЖАНИЕ</w:t>
      </w:r>
    </w:p>
    <w:p w14:paraId="15C0FEDA" w14:textId="7D8F1761" w:rsidR="00DB3C40" w:rsidRPr="00993BAE" w:rsidRDefault="006D3754" w:rsidP="00C03D76">
      <w:pPr>
        <w:spacing w:line="480" w:lineRule="auto"/>
        <w:ind w:left="567"/>
        <w:rPr>
          <w:color w:val="010101"/>
          <w:sz w:val="28"/>
          <w:szCs w:val="28"/>
        </w:rPr>
      </w:pPr>
      <w:r w:rsidRPr="00993BAE">
        <w:rPr>
          <w:color w:val="010101"/>
          <w:sz w:val="28"/>
          <w:szCs w:val="28"/>
        </w:rPr>
        <w:t xml:space="preserve">1. </w:t>
      </w:r>
      <w:r w:rsidR="00DB3C40" w:rsidRPr="00993BAE">
        <w:rPr>
          <w:color w:val="010101"/>
          <w:sz w:val="28"/>
          <w:szCs w:val="28"/>
        </w:rPr>
        <w:t>Введение</w:t>
      </w:r>
      <w:r w:rsidRPr="00993BAE">
        <w:rPr>
          <w:color w:val="010101"/>
          <w:sz w:val="28"/>
          <w:szCs w:val="28"/>
        </w:rPr>
        <w:t xml:space="preserve"> </w:t>
      </w:r>
    </w:p>
    <w:p w14:paraId="60965FE6" w14:textId="77777777" w:rsidR="006D3754" w:rsidRDefault="006D3754" w:rsidP="00C03D76">
      <w:pPr>
        <w:shd w:val="clear" w:color="auto" w:fill="FFFFFF"/>
        <w:spacing w:line="480" w:lineRule="auto"/>
        <w:ind w:left="567"/>
        <w:rPr>
          <w:sz w:val="28"/>
          <w:szCs w:val="28"/>
        </w:rPr>
      </w:pPr>
      <w:r w:rsidRPr="006D3754">
        <w:rPr>
          <w:sz w:val="28"/>
          <w:szCs w:val="28"/>
        </w:rPr>
        <w:t>2. Описание проекта</w:t>
      </w:r>
    </w:p>
    <w:p w14:paraId="33011E6D" w14:textId="5CB8263E" w:rsidR="006D3754" w:rsidRPr="006D3754" w:rsidRDefault="006D3754" w:rsidP="00C03D76">
      <w:pPr>
        <w:shd w:val="clear" w:color="auto" w:fill="FFFFFF"/>
        <w:spacing w:line="480" w:lineRule="auto"/>
        <w:ind w:left="567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6D3754">
        <w:rPr>
          <w:color w:val="010101"/>
          <w:sz w:val="28"/>
          <w:szCs w:val="28"/>
        </w:rPr>
        <w:t>Анализ рынков сбыта</w:t>
      </w:r>
    </w:p>
    <w:p w14:paraId="6D966300" w14:textId="57DC578A" w:rsidR="006D3754" w:rsidRPr="006D3754" w:rsidRDefault="006D3754" w:rsidP="00C03D76">
      <w:pPr>
        <w:shd w:val="clear" w:color="auto" w:fill="FFFFFF"/>
        <w:spacing w:line="480" w:lineRule="auto"/>
        <w:ind w:left="567"/>
        <w:rPr>
          <w:sz w:val="28"/>
          <w:szCs w:val="28"/>
        </w:rPr>
      </w:pPr>
      <w:r w:rsidRPr="006D3754">
        <w:rPr>
          <w:sz w:val="28"/>
          <w:szCs w:val="28"/>
        </w:rPr>
        <w:t xml:space="preserve">4. </w:t>
      </w:r>
      <w:r w:rsidRPr="006D3754">
        <w:rPr>
          <w:color w:val="010101"/>
          <w:sz w:val="28"/>
          <w:szCs w:val="28"/>
        </w:rPr>
        <w:t>Анализ ресурсов и рисков</w:t>
      </w:r>
    </w:p>
    <w:p w14:paraId="228AEF3F" w14:textId="706D49CA" w:rsidR="006D3754" w:rsidRPr="00993BAE" w:rsidRDefault="006D3754" w:rsidP="00C03D76">
      <w:pPr>
        <w:shd w:val="clear" w:color="auto" w:fill="FFFFFF"/>
        <w:spacing w:line="480" w:lineRule="auto"/>
        <w:ind w:left="567"/>
        <w:rPr>
          <w:color w:val="010101"/>
          <w:sz w:val="28"/>
          <w:szCs w:val="28"/>
        </w:rPr>
      </w:pPr>
      <w:r w:rsidRPr="006D3754">
        <w:rPr>
          <w:sz w:val="28"/>
          <w:szCs w:val="28"/>
        </w:rPr>
        <w:t xml:space="preserve">5. </w:t>
      </w:r>
      <w:r w:rsidRPr="006D3754">
        <w:rPr>
          <w:color w:val="010101"/>
          <w:sz w:val="28"/>
          <w:szCs w:val="28"/>
        </w:rPr>
        <w:t>Стратегия маркетинга</w:t>
      </w:r>
    </w:p>
    <w:p w14:paraId="62556B64" w14:textId="77777777" w:rsidR="00993BAE" w:rsidRDefault="006D3754" w:rsidP="00C03D76">
      <w:pPr>
        <w:spacing w:line="480" w:lineRule="auto"/>
        <w:ind w:left="567"/>
        <w:rPr>
          <w:color w:val="010101"/>
          <w:sz w:val="28"/>
          <w:szCs w:val="28"/>
        </w:rPr>
      </w:pPr>
      <w:r w:rsidRPr="00993BAE">
        <w:rPr>
          <w:color w:val="010101"/>
          <w:sz w:val="28"/>
          <w:szCs w:val="28"/>
        </w:rPr>
        <w:t>6.</w:t>
      </w:r>
      <w:r w:rsidR="00993BAE" w:rsidRPr="00993BAE">
        <w:rPr>
          <w:color w:val="010101"/>
          <w:sz w:val="28"/>
          <w:szCs w:val="28"/>
        </w:rPr>
        <w:t xml:space="preserve"> Методы и объекты экомаркетинга</w:t>
      </w:r>
    </w:p>
    <w:p w14:paraId="6A9DBDC4" w14:textId="6B3EC696" w:rsidR="006D3754" w:rsidRPr="00993BAE" w:rsidRDefault="006D3754" w:rsidP="00C03D76">
      <w:pPr>
        <w:spacing w:line="480" w:lineRule="auto"/>
        <w:ind w:left="567"/>
        <w:rPr>
          <w:color w:val="010101"/>
          <w:sz w:val="28"/>
          <w:szCs w:val="28"/>
        </w:rPr>
      </w:pPr>
      <w:r w:rsidRPr="00993BAE">
        <w:rPr>
          <w:color w:val="010101"/>
          <w:sz w:val="28"/>
          <w:szCs w:val="28"/>
        </w:rPr>
        <w:t>7.</w:t>
      </w:r>
      <w:r w:rsidR="00993BAE" w:rsidRPr="00993BAE">
        <w:rPr>
          <w:color w:val="010101"/>
          <w:sz w:val="28"/>
          <w:szCs w:val="28"/>
        </w:rPr>
        <w:t xml:space="preserve"> Производственный план</w:t>
      </w:r>
    </w:p>
    <w:p w14:paraId="6579CFC7" w14:textId="673E2743" w:rsidR="00993BAE" w:rsidRDefault="006D3754" w:rsidP="00C03D76">
      <w:pPr>
        <w:spacing w:line="480" w:lineRule="auto"/>
        <w:ind w:left="567"/>
        <w:outlineLvl w:val="1"/>
        <w:rPr>
          <w:rFonts w:ascii="Roboto" w:hAnsi="Roboto"/>
          <w:color w:val="010101"/>
          <w:sz w:val="36"/>
          <w:szCs w:val="36"/>
        </w:rPr>
      </w:pPr>
      <w:r w:rsidRPr="00993BAE">
        <w:rPr>
          <w:color w:val="010101"/>
          <w:sz w:val="28"/>
          <w:szCs w:val="28"/>
        </w:rPr>
        <w:t>8.</w:t>
      </w:r>
      <w:r w:rsidR="00993BAE" w:rsidRPr="00993BAE">
        <w:rPr>
          <w:color w:val="010101"/>
          <w:sz w:val="28"/>
          <w:szCs w:val="28"/>
        </w:rPr>
        <w:t xml:space="preserve"> </w:t>
      </w:r>
      <w:r w:rsidR="00993BAE">
        <w:rPr>
          <w:color w:val="010101"/>
          <w:sz w:val="28"/>
          <w:szCs w:val="28"/>
        </w:rPr>
        <w:t>И</w:t>
      </w:r>
      <w:r w:rsidR="00993BAE" w:rsidRPr="00993BAE">
        <w:rPr>
          <w:color w:val="010101"/>
          <w:sz w:val="28"/>
          <w:szCs w:val="28"/>
        </w:rPr>
        <w:t>нвестиционный и инновационный план</w:t>
      </w:r>
    </w:p>
    <w:p w14:paraId="72854373" w14:textId="5FF52836" w:rsidR="006D3754" w:rsidRPr="00993BAE" w:rsidRDefault="006D3754" w:rsidP="00C03D76">
      <w:pPr>
        <w:spacing w:line="480" w:lineRule="auto"/>
        <w:ind w:left="567"/>
        <w:outlineLvl w:val="1"/>
        <w:rPr>
          <w:rFonts w:ascii="Roboto" w:hAnsi="Roboto"/>
          <w:color w:val="010101"/>
          <w:sz w:val="36"/>
          <w:szCs w:val="36"/>
        </w:rPr>
      </w:pPr>
      <w:r w:rsidRPr="00993BAE">
        <w:rPr>
          <w:color w:val="010101"/>
          <w:sz w:val="28"/>
          <w:szCs w:val="28"/>
        </w:rPr>
        <w:t>9.</w:t>
      </w:r>
      <w:r w:rsidR="00993BAE" w:rsidRPr="00993BAE">
        <w:rPr>
          <w:color w:val="010101"/>
          <w:sz w:val="28"/>
          <w:szCs w:val="28"/>
        </w:rPr>
        <w:t xml:space="preserve"> </w:t>
      </w:r>
      <w:r w:rsidR="00993BAE">
        <w:rPr>
          <w:sz w:val="28"/>
          <w:szCs w:val="28"/>
        </w:rPr>
        <w:t>Э</w:t>
      </w:r>
      <w:r w:rsidR="00993BAE" w:rsidRPr="00993BAE">
        <w:rPr>
          <w:sz w:val="28"/>
          <w:szCs w:val="28"/>
        </w:rPr>
        <w:t>тапы работы над проектом</w:t>
      </w:r>
    </w:p>
    <w:p w14:paraId="62F1AD32" w14:textId="3D83F828" w:rsidR="00993BAE" w:rsidRPr="00993BAE" w:rsidRDefault="00993BAE" w:rsidP="00C03D76">
      <w:pPr>
        <w:shd w:val="clear" w:color="auto" w:fill="FFFFFF"/>
        <w:spacing w:line="480" w:lineRule="auto"/>
        <w:ind w:left="567"/>
        <w:rPr>
          <w:sz w:val="28"/>
          <w:szCs w:val="28"/>
        </w:rPr>
      </w:pPr>
      <w:r w:rsidRPr="00993BAE">
        <w:rPr>
          <w:color w:val="010101"/>
          <w:sz w:val="28"/>
          <w:szCs w:val="28"/>
        </w:rPr>
        <w:t xml:space="preserve">10. </w:t>
      </w:r>
      <w:r>
        <w:rPr>
          <w:sz w:val="28"/>
          <w:szCs w:val="28"/>
        </w:rPr>
        <w:t>П</w:t>
      </w:r>
      <w:r w:rsidRPr="00993BAE">
        <w:rPr>
          <w:sz w:val="28"/>
          <w:szCs w:val="28"/>
        </w:rPr>
        <w:t>редполагаемый результат</w:t>
      </w:r>
    </w:p>
    <w:p w14:paraId="1DC2B38C" w14:textId="7EF5C6F9" w:rsidR="006D3754" w:rsidRPr="00993BAE" w:rsidRDefault="00993BAE" w:rsidP="00C03D76">
      <w:pPr>
        <w:shd w:val="clear" w:color="auto" w:fill="FFFFFF"/>
        <w:spacing w:line="480" w:lineRule="auto"/>
        <w:ind w:left="567"/>
        <w:rPr>
          <w:sz w:val="28"/>
          <w:szCs w:val="28"/>
        </w:rPr>
      </w:pPr>
      <w:r w:rsidRPr="00993BAE">
        <w:rPr>
          <w:sz w:val="28"/>
          <w:szCs w:val="28"/>
        </w:rPr>
        <w:t xml:space="preserve">11. </w:t>
      </w:r>
      <w:r>
        <w:rPr>
          <w:sz w:val="28"/>
          <w:szCs w:val="28"/>
        </w:rPr>
        <w:t>П</w:t>
      </w:r>
      <w:r w:rsidRPr="00993BAE">
        <w:rPr>
          <w:sz w:val="28"/>
          <w:szCs w:val="28"/>
        </w:rPr>
        <w:t>лан реализации проекта</w:t>
      </w:r>
    </w:p>
    <w:p w14:paraId="5A389082" w14:textId="055A8AE5" w:rsidR="00DB3C40" w:rsidRDefault="00993BAE" w:rsidP="00C03D76">
      <w:pPr>
        <w:spacing w:after="240" w:line="480" w:lineRule="auto"/>
        <w:ind w:left="567"/>
        <w:rPr>
          <w:color w:val="010101"/>
          <w:sz w:val="28"/>
          <w:szCs w:val="28"/>
        </w:rPr>
      </w:pPr>
      <w:r w:rsidRPr="00993BAE">
        <w:rPr>
          <w:color w:val="010101"/>
          <w:sz w:val="28"/>
          <w:szCs w:val="28"/>
        </w:rPr>
        <w:t xml:space="preserve">12. </w:t>
      </w:r>
      <w:r w:rsidR="00DB3C40" w:rsidRPr="00993BAE">
        <w:rPr>
          <w:color w:val="010101"/>
          <w:sz w:val="28"/>
          <w:szCs w:val="28"/>
        </w:rPr>
        <w:t>Список использованной литера</w:t>
      </w:r>
      <w:r w:rsidRPr="00993BAE">
        <w:rPr>
          <w:color w:val="010101"/>
          <w:sz w:val="28"/>
          <w:szCs w:val="28"/>
        </w:rPr>
        <w:t>туры</w:t>
      </w:r>
    </w:p>
    <w:p w14:paraId="4B7B8AF8" w14:textId="77777777" w:rsidR="00DB3C40" w:rsidRPr="0023122B" w:rsidRDefault="00DB3C40" w:rsidP="00C03D76">
      <w:pPr>
        <w:spacing w:after="240"/>
        <w:ind w:left="567"/>
        <w:rPr>
          <w:color w:val="010101"/>
          <w:sz w:val="28"/>
          <w:szCs w:val="28"/>
        </w:rPr>
      </w:pPr>
    </w:p>
    <w:p w14:paraId="6B60BEFF" w14:textId="77777777" w:rsidR="00C03D76" w:rsidRDefault="00C03D76" w:rsidP="00C03D76">
      <w:pPr>
        <w:shd w:val="clear" w:color="auto" w:fill="FFFFFF"/>
        <w:ind w:left="567" w:firstLine="567"/>
        <w:jc w:val="center"/>
        <w:rPr>
          <w:b/>
          <w:sz w:val="28"/>
          <w:szCs w:val="28"/>
        </w:rPr>
      </w:pPr>
    </w:p>
    <w:p w14:paraId="1F205792" w14:textId="77777777" w:rsidR="005F58DF" w:rsidRDefault="005F58DF" w:rsidP="00C03D76">
      <w:pPr>
        <w:shd w:val="clear" w:color="auto" w:fill="FFFFFF"/>
        <w:ind w:left="567" w:firstLine="567"/>
        <w:jc w:val="center"/>
        <w:rPr>
          <w:b/>
          <w:sz w:val="28"/>
          <w:szCs w:val="28"/>
        </w:rPr>
      </w:pPr>
    </w:p>
    <w:p w14:paraId="55D6E3A1" w14:textId="77777777" w:rsidR="005F58DF" w:rsidRDefault="005F58DF" w:rsidP="00C03D76">
      <w:pPr>
        <w:shd w:val="clear" w:color="auto" w:fill="FFFFFF"/>
        <w:ind w:left="567" w:firstLine="567"/>
        <w:jc w:val="center"/>
        <w:rPr>
          <w:b/>
          <w:sz w:val="28"/>
          <w:szCs w:val="28"/>
        </w:rPr>
      </w:pPr>
    </w:p>
    <w:p w14:paraId="5C949974" w14:textId="77777777" w:rsidR="005F58DF" w:rsidRDefault="005F58DF" w:rsidP="00C03D76">
      <w:pPr>
        <w:shd w:val="clear" w:color="auto" w:fill="FFFFFF"/>
        <w:ind w:left="567" w:firstLine="567"/>
        <w:jc w:val="center"/>
        <w:rPr>
          <w:b/>
          <w:sz w:val="28"/>
          <w:szCs w:val="28"/>
        </w:rPr>
      </w:pPr>
    </w:p>
    <w:p w14:paraId="77094EB3" w14:textId="2FE76EDB" w:rsidR="00712A20" w:rsidRPr="005F2380" w:rsidRDefault="00504312" w:rsidP="00C03D76">
      <w:pPr>
        <w:shd w:val="clear" w:color="auto" w:fill="FFFFFF"/>
        <w:ind w:left="567" w:firstLine="567"/>
        <w:jc w:val="center"/>
        <w:rPr>
          <w:b/>
          <w:sz w:val="28"/>
          <w:szCs w:val="28"/>
        </w:rPr>
      </w:pPr>
      <w:r w:rsidRPr="005F2380">
        <w:rPr>
          <w:b/>
          <w:sz w:val="28"/>
          <w:szCs w:val="28"/>
        </w:rPr>
        <w:t>ВВЕДЕНИЕ</w:t>
      </w:r>
    </w:p>
    <w:p w14:paraId="70082410" w14:textId="035C69D6" w:rsidR="00CD7BA0" w:rsidRPr="005F2380" w:rsidRDefault="00CD7BA0" w:rsidP="00C03D76">
      <w:pPr>
        <w:shd w:val="clear" w:color="auto" w:fill="FFFFFF"/>
        <w:ind w:left="567" w:firstLine="567"/>
        <w:jc w:val="center"/>
        <w:rPr>
          <w:b/>
          <w:sz w:val="28"/>
          <w:szCs w:val="28"/>
        </w:rPr>
      </w:pPr>
    </w:p>
    <w:p w14:paraId="7A53B248" w14:textId="77777777" w:rsidR="00CD7BA0" w:rsidRPr="005F2380" w:rsidRDefault="00CD7BA0" w:rsidP="00C03D76">
      <w:pPr>
        <w:shd w:val="clear" w:color="auto" w:fill="FFFFFF"/>
        <w:ind w:left="567" w:right="62" w:hanging="10"/>
        <w:jc w:val="right"/>
        <w:rPr>
          <w:color w:val="000000"/>
          <w:sz w:val="28"/>
          <w:szCs w:val="28"/>
        </w:rPr>
      </w:pPr>
      <w:r w:rsidRPr="005F2380">
        <w:rPr>
          <w:i/>
          <w:iCs/>
          <w:color w:val="000000"/>
          <w:sz w:val="28"/>
          <w:szCs w:val="28"/>
        </w:rPr>
        <w:t>«</w:t>
      </w:r>
      <w:r w:rsidRPr="005F2380">
        <w:rPr>
          <w:color w:val="000000"/>
          <w:sz w:val="28"/>
          <w:szCs w:val="28"/>
        </w:rPr>
        <w:t>Воспитание, если оно не хочет быть бессмысленным, должно быть народным… Только народное воспитание является живым органом в историческом</w:t>
      </w:r>
    </w:p>
    <w:p w14:paraId="77EB5F00" w14:textId="77777777" w:rsidR="00CD7BA0" w:rsidRPr="005F2380" w:rsidRDefault="00CD7BA0" w:rsidP="00C03D76">
      <w:pPr>
        <w:shd w:val="clear" w:color="auto" w:fill="FFFFFF"/>
        <w:ind w:left="567" w:right="62" w:hanging="10"/>
        <w:jc w:val="right"/>
        <w:rPr>
          <w:color w:val="000000"/>
          <w:sz w:val="28"/>
          <w:szCs w:val="28"/>
        </w:rPr>
      </w:pPr>
      <w:r w:rsidRPr="005F2380">
        <w:rPr>
          <w:color w:val="000000"/>
          <w:sz w:val="28"/>
          <w:szCs w:val="28"/>
        </w:rPr>
        <w:t>процессе народного организма</w:t>
      </w:r>
      <w:r w:rsidRPr="005F2380">
        <w:rPr>
          <w:i/>
          <w:iCs/>
          <w:color w:val="000000"/>
          <w:sz w:val="28"/>
          <w:szCs w:val="28"/>
        </w:rPr>
        <w:t>»</w:t>
      </w:r>
    </w:p>
    <w:p w14:paraId="0B54D923" w14:textId="798C3ABD" w:rsidR="00CD7BA0" w:rsidRPr="00C03D76" w:rsidRDefault="00CD7BA0" w:rsidP="00C03D76">
      <w:pPr>
        <w:shd w:val="clear" w:color="auto" w:fill="FFFFFF"/>
        <w:ind w:left="567" w:right="70"/>
        <w:jc w:val="right"/>
        <w:rPr>
          <w:color w:val="000000"/>
          <w:sz w:val="28"/>
          <w:szCs w:val="28"/>
        </w:rPr>
      </w:pPr>
      <w:r w:rsidRPr="005F2380">
        <w:rPr>
          <w:i/>
          <w:iCs/>
          <w:color w:val="000000"/>
          <w:sz w:val="28"/>
          <w:szCs w:val="28"/>
        </w:rPr>
        <w:t>К. Д. Ушинский</w:t>
      </w:r>
    </w:p>
    <w:p w14:paraId="3B1D319F" w14:textId="77777777" w:rsidR="00C07C98" w:rsidRPr="005F2380" w:rsidRDefault="00C07C98" w:rsidP="00C03D76">
      <w:pPr>
        <w:shd w:val="clear" w:color="auto" w:fill="FFFFFF"/>
        <w:ind w:left="567" w:firstLine="567"/>
        <w:jc w:val="center"/>
        <w:rPr>
          <w:b/>
          <w:sz w:val="28"/>
          <w:szCs w:val="28"/>
        </w:rPr>
      </w:pPr>
    </w:p>
    <w:p w14:paraId="70C9B903" w14:textId="77777777" w:rsidR="008D68D9" w:rsidRPr="005F2380" w:rsidRDefault="008D68D9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 xml:space="preserve">Развитие ребенка уже с малых лет невозможно без нравственно патриотического и этнокультурного воспитания, которое, начиная с привития любви к малой родине (родной семье, детскому саду, городу, краю), закладывает ментальные основания всестороннего развития личности и будущего гражданина.  </w:t>
      </w:r>
    </w:p>
    <w:p w14:paraId="5912BD1A" w14:textId="7873A140" w:rsidR="008D68D9" w:rsidRPr="005F2380" w:rsidRDefault="008D68D9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Народ, не знающий истории и культуры предков, обречен на духовное вырождение. Это хорошо знакомая нам истина звучит сегодня с новой силой. Именно поэтому мы отмечаем острую необходимость осмысления основ традиционной народной культуры, тысячелетнего опыта освоения культурного пространства, механизмов передачи его грядущим поколениям, возрождения национального характера.</w:t>
      </w:r>
    </w:p>
    <w:p w14:paraId="366FF70D" w14:textId="78BBCE5A" w:rsidR="008D68D9" w:rsidRPr="005F2380" w:rsidRDefault="008D68D9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Целью этнокультурного воспитания является духовно-нравственное развитие детей, пробуждение стремления к совершенству через познание ценностей отечественной культуры, что в данном опыте идет через этнокультурную направленность образования. В нашей работе духовно-нравственные ценности традиционной культуры лежат в основе педагогического процесса и художественно-творческой деятельности детей, что способствует раскрытию и развитию творческого потенциала личности ребенка.</w:t>
      </w:r>
    </w:p>
    <w:p w14:paraId="3D77D920" w14:textId="07340E22" w:rsidR="008D68D9" w:rsidRPr="005F2380" w:rsidRDefault="008D68D9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За последний период в ряде нормативно-правовых документов федерального и регионального уровня были определены ориентиры и направления этнокультурного и нравственно-патриотическое воспитания подрастающего поколения, в частности:</w:t>
      </w:r>
    </w:p>
    <w:p w14:paraId="39D18567" w14:textId="77777777" w:rsidR="008D68D9" w:rsidRPr="005F2380" w:rsidRDefault="008D68D9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Статья 3 Федерального закона № 273-ФЗ «Об образовании в Российской Федерации» выделяет одним из принципов государственной политики «единство образовательного пространства на территории Российской Федерации, защита и развитие этнокультурных особенностей и традиций народов Российской Федерации в условиях многонационального государства».</w:t>
      </w:r>
    </w:p>
    <w:p w14:paraId="01A1BB8E" w14:textId="77777777" w:rsidR="005F58DF" w:rsidRDefault="008D68D9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 xml:space="preserve">Концепция этнокультурного образования в РФ основана на «Национальной доктрине образования в РФ», в которой обозначен приоритет образования в государственной политике, определены стратегия и направления развития системы образования в России на период до 2025 года. Данная концепция призвана обеспечить конституционные права и свободы граждан России в области сохранения и развития национально-культурного </w:t>
      </w:r>
    </w:p>
    <w:p w14:paraId="33C2EFDC" w14:textId="77777777" w:rsidR="005F58DF" w:rsidRDefault="005F58DF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</w:p>
    <w:p w14:paraId="269956FC" w14:textId="77777777" w:rsidR="005F58DF" w:rsidRDefault="005F58DF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</w:p>
    <w:p w14:paraId="1911BB44" w14:textId="77777777" w:rsidR="005F58DF" w:rsidRDefault="005F58DF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</w:p>
    <w:p w14:paraId="16B9FEE0" w14:textId="2BF9612D" w:rsidR="008D68D9" w:rsidRPr="005F2380" w:rsidRDefault="008D68D9" w:rsidP="005F58DF">
      <w:pPr>
        <w:shd w:val="clear" w:color="auto" w:fill="FFFFFF"/>
        <w:ind w:left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 xml:space="preserve">наследия каждого народа нашей страны. В основу концепции были положены труды выдающихся педагогов: П. П. </w:t>
      </w:r>
      <w:proofErr w:type="spellStart"/>
      <w:r w:rsidRPr="005F2380">
        <w:rPr>
          <w:sz w:val="28"/>
          <w:szCs w:val="28"/>
        </w:rPr>
        <w:t>Блонского</w:t>
      </w:r>
      <w:proofErr w:type="spellEnd"/>
      <w:r w:rsidRPr="005F2380">
        <w:rPr>
          <w:sz w:val="28"/>
          <w:szCs w:val="28"/>
        </w:rPr>
        <w:t xml:space="preserve">, В. И. Водовозова, К. Д. Ушинского, П. Ф. </w:t>
      </w:r>
      <w:proofErr w:type="spellStart"/>
      <w:r w:rsidRPr="005F2380">
        <w:rPr>
          <w:sz w:val="28"/>
          <w:szCs w:val="28"/>
        </w:rPr>
        <w:t>Каптерева</w:t>
      </w:r>
      <w:proofErr w:type="spellEnd"/>
      <w:r w:rsidRPr="005F2380">
        <w:rPr>
          <w:sz w:val="28"/>
          <w:szCs w:val="28"/>
        </w:rPr>
        <w:t xml:space="preserve">, С. Т. Шацкого и др. Реализация Концепции направлена на преодоление духовно-нравственного кризиса современного российского общества; патриотическое воспитание граждан России на основе лучших традиций нашей многонациональной культуры; возрождение и развитие самобытных национально-культурных традиций народов России в едином федеральном культурном и образовательном пространстве. </w:t>
      </w:r>
    </w:p>
    <w:p w14:paraId="1EDBE921" w14:textId="048C5588" w:rsidR="007F73A6" w:rsidRPr="005F2380" w:rsidRDefault="007F73A6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 xml:space="preserve">Народное декоративно-прикладное искусство нашей страны – неотъемлемая часть культуры. Эмоциональность, поэтическая образность этого искусства близки, понятны и дороги людям. Как всякое большое искусство, оно воспитывает чуткое отношение к прекрасному, способствует формированию гармонично развитой личности. Основанное на глубоких художественных традициях, народное искусство входит в жизнь и культуру нашего народа, благотворно влияет на формирование человека будущего. Художественные произведения, созданные народными мастерами, всегда отражают любовь к родному краю, умение видеть и понимать окружающий мир. </w:t>
      </w:r>
    </w:p>
    <w:p w14:paraId="7F4F3F63" w14:textId="1F8A2F33" w:rsidR="007F73A6" w:rsidRPr="005F2380" w:rsidRDefault="007F73A6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 xml:space="preserve">Народное </w:t>
      </w:r>
      <w:bookmarkStart w:id="1" w:name="_Hlk126234213"/>
      <w:r w:rsidRPr="005F2380">
        <w:rPr>
          <w:sz w:val="28"/>
          <w:szCs w:val="28"/>
        </w:rPr>
        <w:t xml:space="preserve">декоративно-прикладное искусство </w:t>
      </w:r>
      <w:bookmarkEnd w:id="1"/>
      <w:r w:rsidRPr="005F2380">
        <w:rPr>
          <w:sz w:val="28"/>
          <w:szCs w:val="28"/>
        </w:rPr>
        <w:t xml:space="preserve">– одно из средств эстетического воспитания – помогает формировать художественный вкус, учит детей видеть и понимать прекрасное в окружающей нас жизни и в искусстве. Народное искусство является национальным по содержанию, поэтому способно активно воздействовать на духовное развитие человека, на формирование патриотических чувств у ребёнка. </w:t>
      </w:r>
    </w:p>
    <w:p w14:paraId="0ADB18F6" w14:textId="290AD495" w:rsidR="007F73A6" w:rsidRPr="005F2380" w:rsidRDefault="007F73A6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 xml:space="preserve">Всё чаще произведения декоративно-прикладного искусства проникают в быт людей, создавая эстетически полноценную среду, определяющую творческий потенциал личности. Приобщение дошкольников к народному искусству осуществляется посредством создания красивого интерьера детского сада, групповой комнаты, в оформление которых включают произведения народного творчества. Поэтому велика роль детских садов, где успешно ведётся работа по ознакомлению детей с образцами народного творчества. </w:t>
      </w:r>
    </w:p>
    <w:p w14:paraId="12595210" w14:textId="1C53D700" w:rsidR="007F73A6" w:rsidRPr="005F2380" w:rsidRDefault="007F73A6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Но для того</w:t>
      </w:r>
      <w:r w:rsidR="0041488F" w:rsidRPr="005F2380">
        <w:rPr>
          <w:sz w:val="28"/>
          <w:szCs w:val="28"/>
        </w:rPr>
        <w:t>,</w:t>
      </w:r>
      <w:r w:rsidRPr="005F2380">
        <w:rPr>
          <w:sz w:val="28"/>
          <w:szCs w:val="28"/>
        </w:rPr>
        <w:t xml:space="preserve"> чтобы успешно проводить такую работу, педагог должен быть сам знаком с народными художественными промыслами, должен знать и понимать народное искусство, знать методику обучения детей. </w:t>
      </w:r>
    </w:p>
    <w:p w14:paraId="07ADE83D" w14:textId="72DEFCC6" w:rsidR="007F73A6" w:rsidRPr="005F2380" w:rsidRDefault="007F73A6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В современной культуре народное искусство живёт в своих традиционных формах. Благодаря этому изделия народных мастеров сохраняют свои устойчивые особенности и воспринимаются как носители целостной художественной культуры. Предметы народного творчества многообразны. Это могут быть и</w:t>
      </w:r>
      <w:r w:rsidR="00947371" w:rsidRPr="005F2380">
        <w:rPr>
          <w:sz w:val="28"/>
          <w:szCs w:val="28"/>
        </w:rPr>
        <w:t>зделия</w:t>
      </w:r>
      <w:r w:rsidRPr="005F2380">
        <w:rPr>
          <w:sz w:val="28"/>
          <w:szCs w:val="28"/>
        </w:rPr>
        <w:t xml:space="preserve"> из дерева, глины, посуда, </w:t>
      </w:r>
      <w:r w:rsidR="00947371" w:rsidRPr="005F2380">
        <w:rPr>
          <w:sz w:val="28"/>
          <w:szCs w:val="28"/>
        </w:rPr>
        <w:t>сумки-шопперы</w:t>
      </w:r>
      <w:r w:rsidRPr="005F2380">
        <w:rPr>
          <w:sz w:val="28"/>
          <w:szCs w:val="28"/>
        </w:rPr>
        <w:t xml:space="preserve"> и т.д. Каждое изделие несёт в себе добро, радость, фантазию, увлекающую и детей, и взрослых.</w:t>
      </w:r>
    </w:p>
    <w:p w14:paraId="7D06D362" w14:textId="77777777" w:rsidR="005F58DF" w:rsidRDefault="005F58DF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</w:p>
    <w:p w14:paraId="32960BB1" w14:textId="77777777" w:rsidR="005F58DF" w:rsidRDefault="005F58DF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</w:p>
    <w:p w14:paraId="03C4574C" w14:textId="77777777" w:rsidR="005F58DF" w:rsidRDefault="005F58DF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</w:p>
    <w:p w14:paraId="1DCFA0BF" w14:textId="1694731A" w:rsidR="005F58DF" w:rsidRDefault="007F73A6" w:rsidP="005F58DF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 xml:space="preserve">Народное искусство всегда понятно и всеми любимо. С давних времён людям нравилось украшать своё жилище коврами, расписными подносами и шкатулками, потому что народное изобразительное искусство несёт в себе тепло </w:t>
      </w:r>
    </w:p>
    <w:p w14:paraId="3286F0C3" w14:textId="354B1E21" w:rsidR="007F73A6" w:rsidRPr="005F2380" w:rsidRDefault="007F73A6" w:rsidP="005F58DF">
      <w:pPr>
        <w:shd w:val="clear" w:color="auto" w:fill="FFFFFF"/>
        <w:ind w:left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 xml:space="preserve">рук мастера, тонкое понимание природы, умение просто, но с большим чутьём к форме и цвету отбирать для своих изделий только то, что необходимо, то, что поистине прекрасно. Неудачные образцы отсеиваются, живёт только ценное, великое, идущее из глубины души. Народное искусство тем и ценно, что каждый раз, создавая одну и ту же вещь, мастер вносит что-то новое в узор, да и форма не может получиться абсолютно одинаковой. </w:t>
      </w:r>
    </w:p>
    <w:p w14:paraId="0F752A78" w14:textId="08D9ADD1" w:rsidR="007F73A6" w:rsidRPr="005F2380" w:rsidRDefault="007F73A6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 xml:space="preserve">Народное искусство образно, красочно, оригинально по своему замыслу. Оно доступно детскому восприятию, так как несёт в себе понятное содержание, которое конкретно, в простых, лаконичных формах раскрывает ребёнку красоту и прелесть окружающего мира. Это всегда знакомые детям сказочные образы животных, выполненные из дерева или глины. Орнаменты, используемые народными мастерами для росписи игрушек и посуды, включает в себя цветы, ягоды, листья, которые ребёнок встречает в лесу, в поле, на участке детского сада. </w:t>
      </w:r>
    </w:p>
    <w:p w14:paraId="7D48C489" w14:textId="45D78610" w:rsidR="007F73A6" w:rsidRPr="005F2380" w:rsidRDefault="007F73A6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 xml:space="preserve">Народное </w:t>
      </w:r>
      <w:r w:rsidR="00564C47" w:rsidRPr="005F2380">
        <w:rPr>
          <w:sz w:val="28"/>
          <w:szCs w:val="28"/>
        </w:rPr>
        <w:t>декоративно-прикладное искусство</w:t>
      </w:r>
      <w:r w:rsidRPr="005F2380">
        <w:rPr>
          <w:sz w:val="28"/>
          <w:szCs w:val="28"/>
        </w:rPr>
        <w:t xml:space="preserve"> должно войти в быт детского сада, радуя детей, расширяя их понятия и представления, воспитывая художественный вкус. Детские сады должны располагать достаточным количеством предметов народного творчества. Это даст возможность украшать интерьеры групп и других помещений, время от времени заменяя одни предметы другими. Художественные изделия демонстрируются детям во время бесед о народных умельцах, используются на занятиях. </w:t>
      </w:r>
    </w:p>
    <w:p w14:paraId="4026B4E6" w14:textId="6B9D14E3" w:rsidR="007F73A6" w:rsidRPr="005F2380" w:rsidRDefault="007F73A6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Под влиянием предметов народного творчества дети глубже и с большим интересом воспринимают иллюстрации к сказкам</w:t>
      </w:r>
      <w:r w:rsidR="00564C47" w:rsidRPr="005F2380">
        <w:rPr>
          <w:sz w:val="28"/>
          <w:szCs w:val="28"/>
        </w:rPr>
        <w:t xml:space="preserve"> народов Поволжья</w:t>
      </w:r>
      <w:r w:rsidRPr="005F2380">
        <w:rPr>
          <w:sz w:val="28"/>
          <w:szCs w:val="28"/>
        </w:rPr>
        <w:t xml:space="preserve">. Народные игрушки своей богатой тематикой влияют на замысел ребёнка во время лепки, обогащая представление об окружающем мире. Занятия с использованием предметов народного творчества помогают развивать умственную деятельность ребёнка. Однако, всё это возможно лишь в том случае, если осуществляется планомерное, систематическое ознакомление детей с предметами </w:t>
      </w:r>
      <w:r w:rsidR="00564C47" w:rsidRPr="005F2380">
        <w:rPr>
          <w:sz w:val="28"/>
          <w:szCs w:val="28"/>
        </w:rPr>
        <w:t>декоративно-прикладного искусства</w:t>
      </w:r>
      <w:r w:rsidRPr="005F2380">
        <w:rPr>
          <w:sz w:val="28"/>
          <w:szCs w:val="28"/>
        </w:rPr>
        <w:t xml:space="preserve">, в результате чего дети создают свои декоративные работы. Предметы прикладного искусства народов </w:t>
      </w:r>
      <w:r w:rsidR="0036489E" w:rsidRPr="005F2380">
        <w:rPr>
          <w:sz w:val="28"/>
          <w:szCs w:val="28"/>
        </w:rPr>
        <w:t>Поволжья</w:t>
      </w:r>
      <w:r w:rsidRPr="005F2380">
        <w:rPr>
          <w:sz w:val="28"/>
          <w:szCs w:val="28"/>
        </w:rPr>
        <w:t xml:space="preserve"> могут стать ценным материалом не только для художественного, но и для всестороннего воспитания каждого ребёнка.</w:t>
      </w:r>
    </w:p>
    <w:p w14:paraId="2EA7A6FD" w14:textId="06BCFDE2" w:rsidR="00C03D76" w:rsidRPr="00DE2C12" w:rsidRDefault="007F73A6" w:rsidP="00DE2C12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Желания детей создавать красивые предметы, украшать их во многом зависят от интереса и отношения воспитателя к этой работе. Воспитателю нужно знать народные промыслы, историю их возникновения, к какому народному промыслу относится та или иная игрушка, уметь рассказать о мастерах, которые делают эти игрушки и рассказать это увлекательно, чтобы заинтересовать детей, пробудить в них желание к творчеству.</w:t>
      </w:r>
    </w:p>
    <w:p w14:paraId="4468BF31" w14:textId="4E1054E5" w:rsidR="00C03D76" w:rsidRDefault="00C03D76" w:rsidP="00C03D76">
      <w:pPr>
        <w:shd w:val="clear" w:color="auto" w:fill="FFFFFF"/>
        <w:ind w:left="567" w:firstLine="567"/>
        <w:jc w:val="center"/>
        <w:rPr>
          <w:b/>
          <w:bCs/>
          <w:sz w:val="28"/>
          <w:szCs w:val="28"/>
        </w:rPr>
      </w:pPr>
    </w:p>
    <w:p w14:paraId="6395B193" w14:textId="00CA532F" w:rsidR="005F58DF" w:rsidRDefault="005F58DF" w:rsidP="00C03D76">
      <w:pPr>
        <w:shd w:val="clear" w:color="auto" w:fill="FFFFFF"/>
        <w:ind w:left="567" w:firstLine="567"/>
        <w:jc w:val="center"/>
        <w:rPr>
          <w:b/>
          <w:bCs/>
          <w:sz w:val="28"/>
          <w:szCs w:val="28"/>
        </w:rPr>
      </w:pPr>
    </w:p>
    <w:p w14:paraId="65BCAC68" w14:textId="122F0A58" w:rsidR="005F58DF" w:rsidRDefault="005F58DF" w:rsidP="005F58DF">
      <w:pPr>
        <w:shd w:val="clear" w:color="auto" w:fill="FFFFFF"/>
        <w:rPr>
          <w:b/>
          <w:bCs/>
          <w:sz w:val="28"/>
          <w:szCs w:val="28"/>
        </w:rPr>
      </w:pPr>
    </w:p>
    <w:p w14:paraId="31AC8F69" w14:textId="77777777" w:rsidR="005F58DF" w:rsidRDefault="005F58DF" w:rsidP="00C03D76">
      <w:pPr>
        <w:shd w:val="clear" w:color="auto" w:fill="FFFFFF"/>
        <w:ind w:left="567" w:firstLine="567"/>
        <w:jc w:val="center"/>
        <w:rPr>
          <w:b/>
          <w:bCs/>
          <w:sz w:val="28"/>
          <w:szCs w:val="28"/>
        </w:rPr>
      </w:pPr>
    </w:p>
    <w:p w14:paraId="7C19A330" w14:textId="70BE023D" w:rsidR="00F678DE" w:rsidRPr="00E60C12" w:rsidRDefault="00E60C12" w:rsidP="00C03D76">
      <w:pPr>
        <w:shd w:val="clear" w:color="auto" w:fill="FFFFFF"/>
        <w:ind w:left="567" w:firstLine="567"/>
        <w:jc w:val="center"/>
        <w:rPr>
          <w:b/>
          <w:bCs/>
          <w:sz w:val="28"/>
          <w:szCs w:val="28"/>
        </w:rPr>
      </w:pPr>
      <w:r w:rsidRPr="00E60C12">
        <w:rPr>
          <w:b/>
          <w:bCs/>
          <w:sz w:val="28"/>
          <w:szCs w:val="28"/>
        </w:rPr>
        <w:t>ОПИСАНИЕ ПРОЕКТА</w:t>
      </w:r>
    </w:p>
    <w:p w14:paraId="5C8E7FB6" w14:textId="7C19065D" w:rsidR="005D135D" w:rsidRPr="005F2380" w:rsidRDefault="005D135D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b/>
          <w:bCs/>
          <w:sz w:val="28"/>
          <w:szCs w:val="28"/>
        </w:rPr>
        <w:t>Вид проекта:</w:t>
      </w:r>
      <w:r w:rsidRPr="005F2380">
        <w:rPr>
          <w:sz w:val="28"/>
          <w:szCs w:val="28"/>
        </w:rPr>
        <w:t xml:space="preserve"> социальный, практико-ориентированный, долгосрочный.</w:t>
      </w:r>
    </w:p>
    <w:p w14:paraId="0FDDCD57" w14:textId="7E661E1B" w:rsidR="005D135D" w:rsidRPr="005F2380" w:rsidRDefault="005D135D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b/>
          <w:bCs/>
          <w:sz w:val="28"/>
          <w:szCs w:val="28"/>
        </w:rPr>
        <w:t>Цель проекта:</w:t>
      </w:r>
      <w:r w:rsidRPr="005F2380">
        <w:rPr>
          <w:sz w:val="28"/>
          <w:szCs w:val="28"/>
        </w:rPr>
        <w:t xml:space="preserve"> </w:t>
      </w:r>
      <w:r w:rsidR="00C406F1">
        <w:rPr>
          <w:sz w:val="28"/>
          <w:szCs w:val="28"/>
        </w:rPr>
        <w:t xml:space="preserve">формирование у детей основ создания оригинального продукта для дальнейшей его реализации на бизнес-площадках, маркет-плейсах. </w:t>
      </w:r>
    </w:p>
    <w:p w14:paraId="4EEC5B9A" w14:textId="28AB262E" w:rsidR="005D135D" w:rsidRDefault="005D135D" w:rsidP="00C03D76">
      <w:pPr>
        <w:shd w:val="clear" w:color="auto" w:fill="FFFFFF"/>
        <w:ind w:left="567" w:firstLine="567"/>
        <w:jc w:val="both"/>
        <w:rPr>
          <w:b/>
          <w:bCs/>
          <w:sz w:val="28"/>
          <w:szCs w:val="28"/>
        </w:rPr>
      </w:pPr>
      <w:r w:rsidRPr="005F2380">
        <w:rPr>
          <w:b/>
          <w:bCs/>
          <w:sz w:val="28"/>
          <w:szCs w:val="28"/>
        </w:rPr>
        <w:t>Задачи:</w:t>
      </w:r>
    </w:p>
    <w:p w14:paraId="48E47998" w14:textId="0EB23F0B" w:rsidR="00913645" w:rsidRPr="00913645" w:rsidRDefault="00913645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913645">
        <w:rPr>
          <w:sz w:val="28"/>
          <w:szCs w:val="28"/>
        </w:rPr>
        <w:t xml:space="preserve">1. </w:t>
      </w:r>
      <w:r>
        <w:rPr>
          <w:sz w:val="28"/>
          <w:szCs w:val="28"/>
        </w:rPr>
        <w:t xml:space="preserve">Познакомить детей с различными техниками украшения изделий национальными и художественными узорами (рисование акварелью, акриловыми красками, аппликация из войлока, </w:t>
      </w:r>
      <w:r w:rsidR="008E6E29">
        <w:rPr>
          <w:sz w:val="28"/>
          <w:szCs w:val="28"/>
        </w:rPr>
        <w:t xml:space="preserve">ковровая вышивка, вышивание мулине и т. </w:t>
      </w:r>
      <w:r w:rsidR="00E90758">
        <w:rPr>
          <w:sz w:val="28"/>
          <w:szCs w:val="28"/>
        </w:rPr>
        <w:t>д.)</w:t>
      </w:r>
    </w:p>
    <w:p w14:paraId="5C82FD62" w14:textId="6A99DDC8" w:rsidR="005D135D" w:rsidRDefault="00E90758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C32699" w:rsidRPr="005F2380">
        <w:rPr>
          <w:sz w:val="28"/>
          <w:szCs w:val="28"/>
        </w:rPr>
        <w:t xml:space="preserve">. </w:t>
      </w:r>
      <w:r>
        <w:rPr>
          <w:sz w:val="28"/>
          <w:szCs w:val="28"/>
        </w:rPr>
        <w:t>Познакомить детей с основами реализации готовых продуктов</w:t>
      </w:r>
      <w:r w:rsidR="005D135D" w:rsidRPr="005F2380">
        <w:rPr>
          <w:sz w:val="28"/>
          <w:szCs w:val="28"/>
        </w:rPr>
        <w:t>.</w:t>
      </w:r>
    </w:p>
    <w:p w14:paraId="2BDE246A" w14:textId="21EDB254" w:rsidR="00E90758" w:rsidRDefault="00E90758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3. Научить детей использовать экологически чистые материалы.</w:t>
      </w:r>
    </w:p>
    <w:p w14:paraId="36DEFE1C" w14:textId="05A36D36" w:rsidR="00E90758" w:rsidRPr="005F2380" w:rsidRDefault="00E90758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5F2380">
        <w:rPr>
          <w:sz w:val="28"/>
          <w:szCs w:val="28"/>
        </w:rPr>
        <w:t>. Наладить партнерские взаимодействия с мастерами и носителями культуры народов родного края</w:t>
      </w:r>
      <w:r>
        <w:rPr>
          <w:sz w:val="28"/>
          <w:szCs w:val="28"/>
        </w:rPr>
        <w:t>, представителями бизнеса.</w:t>
      </w:r>
    </w:p>
    <w:p w14:paraId="5A647FF1" w14:textId="2F74F156" w:rsidR="005C2CAD" w:rsidRPr="005F2380" w:rsidRDefault="003B49B0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C32699" w:rsidRPr="005F2380">
        <w:rPr>
          <w:sz w:val="28"/>
          <w:szCs w:val="28"/>
        </w:rPr>
        <w:t xml:space="preserve">. </w:t>
      </w:r>
      <w:r w:rsidR="005D135D" w:rsidRPr="005F2380">
        <w:rPr>
          <w:sz w:val="28"/>
          <w:szCs w:val="28"/>
        </w:rPr>
        <w:t>Способствовать приобщению детей к основным этнокультурным ценностям</w:t>
      </w:r>
      <w:r w:rsidR="005C2CAD">
        <w:rPr>
          <w:sz w:val="28"/>
          <w:szCs w:val="28"/>
        </w:rPr>
        <w:t xml:space="preserve"> </w:t>
      </w:r>
      <w:r w:rsidR="005D135D" w:rsidRPr="005F2380">
        <w:rPr>
          <w:sz w:val="28"/>
          <w:szCs w:val="28"/>
        </w:rPr>
        <w:t>родно</w:t>
      </w:r>
      <w:r w:rsidR="005C2CAD">
        <w:rPr>
          <w:sz w:val="28"/>
          <w:szCs w:val="28"/>
        </w:rPr>
        <w:t>го</w:t>
      </w:r>
      <w:r w:rsidR="005D135D" w:rsidRPr="005F2380">
        <w:rPr>
          <w:sz w:val="28"/>
          <w:szCs w:val="28"/>
        </w:rPr>
        <w:t xml:space="preserve"> кра</w:t>
      </w:r>
      <w:r w:rsidR="005C2CAD">
        <w:rPr>
          <w:sz w:val="28"/>
          <w:szCs w:val="28"/>
        </w:rPr>
        <w:t>я</w:t>
      </w:r>
      <w:r w:rsidR="005D135D" w:rsidRPr="005F2380">
        <w:rPr>
          <w:sz w:val="28"/>
          <w:szCs w:val="28"/>
        </w:rPr>
        <w:t>.</w:t>
      </w:r>
    </w:p>
    <w:p w14:paraId="37446E4A" w14:textId="1B646D64" w:rsidR="003B49B0" w:rsidRPr="005F2380" w:rsidRDefault="003B49B0" w:rsidP="00DE2C12">
      <w:pPr>
        <w:shd w:val="clear" w:color="auto" w:fill="FFFFFF"/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E2540">
        <w:rPr>
          <w:sz w:val="28"/>
          <w:szCs w:val="28"/>
        </w:rPr>
        <w:t>.</w:t>
      </w:r>
      <w:r w:rsidR="005D135D" w:rsidRPr="005F2380">
        <w:rPr>
          <w:sz w:val="28"/>
          <w:szCs w:val="28"/>
        </w:rPr>
        <w:t xml:space="preserve"> </w:t>
      </w:r>
      <w:r w:rsidR="00BE2540">
        <w:rPr>
          <w:sz w:val="28"/>
          <w:szCs w:val="28"/>
        </w:rPr>
        <w:t>П</w:t>
      </w:r>
      <w:r w:rsidR="005D135D" w:rsidRPr="005F2380">
        <w:rPr>
          <w:sz w:val="28"/>
          <w:szCs w:val="28"/>
        </w:rPr>
        <w:t>овышать педагогическую культуру родителей.</w:t>
      </w:r>
    </w:p>
    <w:p w14:paraId="480E41B0" w14:textId="77777777" w:rsidR="00F678DE" w:rsidRPr="00F678DE" w:rsidRDefault="00F678DE" w:rsidP="00C03D76">
      <w:pPr>
        <w:shd w:val="clear" w:color="auto" w:fill="FFFFFF"/>
        <w:ind w:left="567" w:firstLine="567"/>
        <w:jc w:val="both"/>
        <w:rPr>
          <w:b/>
          <w:bCs/>
          <w:sz w:val="28"/>
          <w:szCs w:val="28"/>
        </w:rPr>
      </w:pPr>
      <w:r w:rsidRPr="00F678DE">
        <w:rPr>
          <w:b/>
          <w:bCs/>
          <w:sz w:val="28"/>
          <w:szCs w:val="28"/>
        </w:rPr>
        <w:t>Актуальность и общественная значимость</w:t>
      </w:r>
    </w:p>
    <w:p w14:paraId="65FAC52B" w14:textId="77777777" w:rsidR="00F678DE" w:rsidRPr="00F678DE" w:rsidRDefault="00F678DE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F678DE">
        <w:rPr>
          <w:sz w:val="28"/>
          <w:szCs w:val="28"/>
        </w:rPr>
        <w:t xml:space="preserve">Сегодня более 10% населения нашего молодого, многонационального города </w:t>
      </w:r>
      <w:proofErr w:type="gramStart"/>
      <w:r w:rsidRPr="00F678DE">
        <w:rPr>
          <w:sz w:val="28"/>
          <w:szCs w:val="28"/>
        </w:rPr>
        <w:t>- это</w:t>
      </w:r>
      <w:proofErr w:type="gramEnd"/>
      <w:r w:rsidRPr="00F678DE">
        <w:rPr>
          <w:sz w:val="28"/>
          <w:szCs w:val="28"/>
        </w:rPr>
        <w:t xml:space="preserve"> представители различных национальностей. В каждой общественной и религиозной организации города особое внимание уделяется институту семьи, наставничеству, развитию самобытности. Приобщение новых поколений к национальной культуре становится актуальным педагогическим вопросом современности, т.к. каждый народ не просто хранит исторически сложившиеся воспитательные традиции и особенности, но и стремится перенести их в будущее, чтобы не утратить исторического национального лица и самобытности. Ребенок является будущим полноправным членом социума, ему предстоит осваивать, сохранять, развивать и передавать дальше культурное наследие этноса через включение в культуру и социальную активность.</w:t>
      </w:r>
    </w:p>
    <w:p w14:paraId="497180D7" w14:textId="77777777" w:rsidR="005F58DF" w:rsidRDefault="00F678DE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F678DE">
        <w:rPr>
          <w:sz w:val="28"/>
          <w:szCs w:val="28"/>
        </w:rPr>
        <w:t>Рассматривая народное искусство как основу национальной культуры, очень важно знакомить с ним детей. «</w:t>
      </w:r>
      <w:proofErr w:type="spellStart"/>
      <w:r w:rsidRPr="00F678DE">
        <w:rPr>
          <w:sz w:val="28"/>
          <w:szCs w:val="28"/>
        </w:rPr>
        <w:t>Этно</w:t>
      </w:r>
      <w:proofErr w:type="spellEnd"/>
      <w:r w:rsidR="00737457" w:rsidRPr="00737457">
        <w:rPr>
          <w:sz w:val="28"/>
          <w:szCs w:val="28"/>
        </w:rPr>
        <w:t xml:space="preserve"> - </w:t>
      </w:r>
      <w:r w:rsidRPr="00F678DE">
        <w:rPr>
          <w:sz w:val="28"/>
          <w:szCs w:val="28"/>
        </w:rPr>
        <w:t>А</w:t>
      </w:r>
      <w:r w:rsidR="00737457">
        <w:rPr>
          <w:sz w:val="28"/>
          <w:szCs w:val="28"/>
          <w:lang w:val="en-US"/>
        </w:rPr>
        <w:t>RT</w:t>
      </w:r>
      <w:r w:rsidRPr="00F678DE">
        <w:rPr>
          <w:sz w:val="28"/>
          <w:szCs w:val="28"/>
        </w:rPr>
        <w:t xml:space="preserve">» пространство на базе ДОУ позволит организовать творческое взаимодействие с этнокультурными объединениями города по знакомству дошкольников с народной культурой, обычаям и традициям народов России. Окружающие предметы оказывают большое влияние на формирование душевных качеств ребёнка – развивает любознательность, воспитывает чувство прекрасного. Кроме того, </w:t>
      </w:r>
      <w:proofErr w:type="spellStart"/>
      <w:r w:rsidRPr="00F678DE">
        <w:rPr>
          <w:sz w:val="28"/>
          <w:szCs w:val="28"/>
        </w:rPr>
        <w:t>этносреда</w:t>
      </w:r>
      <w:proofErr w:type="spellEnd"/>
      <w:r w:rsidRPr="00F678DE">
        <w:rPr>
          <w:sz w:val="28"/>
          <w:szCs w:val="28"/>
        </w:rPr>
        <w:t xml:space="preserve"> обеспечивает дополнительные возможности познавательного, эстетического и этнического развития детей. Дети с удовольствием рассматривают узоры и воспроизводят их, занимаются лепкой, аппликацией и конструированием…Работа с детьми также предполагает обязательное использование народного устного и музыкального фольклора, включая проведение </w:t>
      </w:r>
    </w:p>
    <w:p w14:paraId="20AE02D9" w14:textId="77777777" w:rsidR="005F58DF" w:rsidRDefault="005F58DF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</w:p>
    <w:p w14:paraId="1708443C" w14:textId="77777777" w:rsidR="005F58DF" w:rsidRDefault="005F58DF" w:rsidP="005F58DF">
      <w:pPr>
        <w:shd w:val="clear" w:color="auto" w:fill="FFFFFF"/>
        <w:jc w:val="both"/>
        <w:rPr>
          <w:sz w:val="28"/>
          <w:szCs w:val="28"/>
        </w:rPr>
      </w:pPr>
    </w:p>
    <w:p w14:paraId="7F2DE5D0" w14:textId="246A2488" w:rsidR="00F678DE" w:rsidRPr="00F678DE" w:rsidRDefault="00F678DE" w:rsidP="005F58DF">
      <w:pPr>
        <w:shd w:val="clear" w:color="auto" w:fill="FFFFFF"/>
        <w:ind w:left="567"/>
        <w:jc w:val="both"/>
        <w:rPr>
          <w:sz w:val="28"/>
          <w:szCs w:val="28"/>
        </w:rPr>
      </w:pPr>
      <w:r w:rsidRPr="00F678DE">
        <w:rPr>
          <w:sz w:val="28"/>
          <w:szCs w:val="28"/>
        </w:rPr>
        <w:t>традиционных народных праздников. Активно участвуя в праздничных действиях, проживая их эмоционально, коллективно, дошкольники приобщаются к различным сторонам общественной жизни, культуре, языку. В праздничных обрядах активно задействованы художественное слово, предмет, ритм, музыка; присутствует уважительное отношение к труду, восхищение мастерством человеческих рук, победы красоты и добра. Всё это становится неиссякаемым источником нравственного и познавательного развития ребёнка. Устное народное творчество, музыкальный фольклор, народное декоративно-прикладное искусство должно найти большее отражение в содержании образования и воспитания подрастающего поколения сейчас. И если говорить о возможности выбора своих жизненных идеалов, эстетических ценностей, представлений подрастающим поколением, то надо говорить и о предоставлении детям возможности знать национальную культуры и искусство.</w:t>
      </w:r>
    </w:p>
    <w:p w14:paraId="44C38C44" w14:textId="3403213C" w:rsidR="00F678DE" w:rsidRDefault="00F678DE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F678DE">
        <w:rPr>
          <w:sz w:val="28"/>
          <w:szCs w:val="28"/>
        </w:rPr>
        <w:t>«</w:t>
      </w:r>
      <w:proofErr w:type="spellStart"/>
      <w:r w:rsidRPr="00F678DE">
        <w:rPr>
          <w:sz w:val="28"/>
          <w:szCs w:val="28"/>
        </w:rPr>
        <w:t>Этно</w:t>
      </w:r>
      <w:proofErr w:type="spellEnd"/>
      <w:r w:rsidR="00737457" w:rsidRPr="00737457">
        <w:rPr>
          <w:sz w:val="28"/>
          <w:szCs w:val="28"/>
        </w:rPr>
        <w:t xml:space="preserve"> - </w:t>
      </w:r>
      <w:r w:rsidR="00737457" w:rsidRPr="00F678DE">
        <w:rPr>
          <w:sz w:val="28"/>
          <w:szCs w:val="28"/>
        </w:rPr>
        <w:t>А</w:t>
      </w:r>
      <w:r w:rsidR="00737457">
        <w:rPr>
          <w:sz w:val="28"/>
          <w:szCs w:val="28"/>
          <w:lang w:val="en-US"/>
        </w:rPr>
        <w:t>RT</w:t>
      </w:r>
      <w:r w:rsidRPr="00F678DE">
        <w:rPr>
          <w:sz w:val="28"/>
          <w:szCs w:val="28"/>
        </w:rPr>
        <w:t xml:space="preserve">» пространство </w:t>
      </w:r>
      <w:proofErr w:type="gramStart"/>
      <w:r w:rsidRPr="00F678DE">
        <w:rPr>
          <w:sz w:val="28"/>
          <w:szCs w:val="28"/>
        </w:rPr>
        <w:t>- это</w:t>
      </w:r>
      <w:proofErr w:type="gramEnd"/>
      <w:r w:rsidRPr="00F678DE">
        <w:rPr>
          <w:sz w:val="28"/>
          <w:szCs w:val="28"/>
        </w:rPr>
        <w:t xml:space="preserve"> возможность не только получить знание о культуре, но и возможность (главное!) проживания в культуре и в традициях народов ближайшего окружения. Важно показать детям, что мир прекрасен в своем многообразии, и встреча с любой из культур дарит радость открытий! Реализация идеи диалога и равенства наций, взаимное духовное обогащение будут восстанавливать этот хрупкий мир и учить бережному отношению добрососедства.</w:t>
      </w:r>
    </w:p>
    <w:p w14:paraId="75267F01" w14:textId="77777777" w:rsidR="00605ACE" w:rsidRPr="00721C55" w:rsidRDefault="00605ACE" w:rsidP="00C03D76">
      <w:pPr>
        <w:ind w:left="567" w:firstLine="567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>Учитывая все вышесказанное и возраст наших дошкольников – 5-7 лет, после обсуждения со всеми участниками образовательного процесса в нашем ДОУ мы решили реализовать бизнес- проект «</w:t>
      </w:r>
      <w:proofErr w:type="spellStart"/>
      <w:r>
        <w:rPr>
          <w:sz w:val="28"/>
          <w:szCs w:val="28"/>
        </w:rPr>
        <w:t>Этно</w:t>
      </w:r>
      <w:proofErr w:type="spellEnd"/>
      <w:r>
        <w:rPr>
          <w:sz w:val="28"/>
          <w:szCs w:val="28"/>
        </w:rPr>
        <w:t xml:space="preserve"> – </w:t>
      </w:r>
      <w:r>
        <w:rPr>
          <w:sz w:val="28"/>
          <w:szCs w:val="28"/>
          <w:lang w:val="en-US"/>
        </w:rPr>
        <w:t>ART</w:t>
      </w:r>
      <w:r>
        <w:rPr>
          <w:sz w:val="28"/>
          <w:szCs w:val="28"/>
        </w:rPr>
        <w:t>».</w:t>
      </w:r>
    </w:p>
    <w:p w14:paraId="60E34093" w14:textId="77777777" w:rsidR="00605ACE" w:rsidRPr="0023122B" w:rsidRDefault="00605ACE" w:rsidP="00C03D76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 xml:space="preserve">Организация нового бизнеса всегда требует серьезной и основательной подготовки. Планирование и прогнозирование являются важнейшими составными частями, и без них вряд ли возможна успешная работа. Бизнес-план предусматривает решение таких вопросов, как оценка ее текущего состояния, выявление сильных и слабых сторон предпринимательской деятельности, формулирование целей этой деятельности на текущий период. Бизнес-план дает представление о развитии производства и организации производственной деятельности, о способах продвижения товаров на рынок, прогнозирует цены, будущую прибыль, основные финансово-экономические результаты деятельности. </w:t>
      </w:r>
    </w:p>
    <w:p w14:paraId="093120F2" w14:textId="77777777" w:rsidR="00605ACE" w:rsidRPr="0023122B" w:rsidRDefault="00605ACE" w:rsidP="00C03D76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К основным задачам, которые решаются при помощи бизнес-плана, относятся:</w:t>
      </w:r>
    </w:p>
    <w:p w14:paraId="3CC999B7" w14:textId="77777777" w:rsidR="00605ACE" w:rsidRPr="0023122B" w:rsidRDefault="00605ACE" w:rsidP="00C03D76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определение емкости рынка и перспектив развития сувенирной продукции;</w:t>
      </w:r>
    </w:p>
    <w:p w14:paraId="1D1AC4FE" w14:textId="77777777" w:rsidR="00605ACE" w:rsidRPr="0023122B" w:rsidRDefault="00605ACE" w:rsidP="00C03D76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оценка возможных затрат по реализации услуг;</w:t>
      </w:r>
    </w:p>
    <w:p w14:paraId="27041100" w14:textId="77777777" w:rsidR="00605ACE" w:rsidRPr="0023122B" w:rsidRDefault="00605ACE" w:rsidP="00C03D76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соизмерение затрат с возможными ценами для прогнозирования прибыли;</w:t>
      </w:r>
    </w:p>
    <w:p w14:paraId="620D06D6" w14:textId="77777777" w:rsidR="00605ACE" w:rsidRPr="0023122B" w:rsidRDefault="00605ACE" w:rsidP="00C03D76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определение целесообразности развития данно</w:t>
      </w:r>
      <w:r>
        <w:rPr>
          <w:color w:val="010101"/>
          <w:sz w:val="28"/>
          <w:szCs w:val="28"/>
        </w:rPr>
        <w:t>го</w:t>
      </w:r>
      <w:r w:rsidRPr="0023122B">
        <w:rPr>
          <w:color w:val="010101"/>
          <w:sz w:val="28"/>
          <w:szCs w:val="28"/>
        </w:rPr>
        <w:t xml:space="preserve"> бизнес-</w:t>
      </w:r>
      <w:r>
        <w:rPr>
          <w:color w:val="010101"/>
          <w:sz w:val="28"/>
          <w:szCs w:val="28"/>
        </w:rPr>
        <w:t>проекта</w:t>
      </w:r>
      <w:r w:rsidRPr="0023122B">
        <w:rPr>
          <w:color w:val="010101"/>
          <w:sz w:val="28"/>
          <w:szCs w:val="28"/>
        </w:rPr>
        <w:t xml:space="preserve"> в сложившихся экономических условиях;</w:t>
      </w:r>
    </w:p>
    <w:p w14:paraId="28CC37C7" w14:textId="77777777" w:rsidR="00605ACE" w:rsidRPr="0023122B" w:rsidRDefault="00605ACE" w:rsidP="00C03D76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 xml:space="preserve">- определение перспективных возможностей </w:t>
      </w:r>
      <w:r>
        <w:rPr>
          <w:color w:val="010101"/>
          <w:sz w:val="28"/>
          <w:szCs w:val="28"/>
        </w:rPr>
        <w:t>нашего</w:t>
      </w:r>
      <w:r w:rsidRPr="0023122B">
        <w:rPr>
          <w:color w:val="010101"/>
          <w:sz w:val="28"/>
          <w:szCs w:val="28"/>
        </w:rPr>
        <w:t xml:space="preserve"> бизнес-</w:t>
      </w:r>
      <w:r>
        <w:rPr>
          <w:color w:val="010101"/>
          <w:sz w:val="28"/>
          <w:szCs w:val="28"/>
        </w:rPr>
        <w:t xml:space="preserve">проекта </w:t>
      </w:r>
      <w:r w:rsidRPr="0023122B">
        <w:rPr>
          <w:color w:val="010101"/>
          <w:sz w:val="28"/>
          <w:szCs w:val="28"/>
        </w:rPr>
        <w:t>«</w:t>
      </w:r>
      <w:proofErr w:type="spellStart"/>
      <w:r>
        <w:rPr>
          <w:sz w:val="28"/>
          <w:szCs w:val="28"/>
        </w:rPr>
        <w:t>Этно</w:t>
      </w:r>
      <w:proofErr w:type="spellEnd"/>
      <w:r>
        <w:rPr>
          <w:sz w:val="28"/>
          <w:szCs w:val="28"/>
        </w:rPr>
        <w:t xml:space="preserve"> – </w:t>
      </w:r>
      <w:r>
        <w:rPr>
          <w:sz w:val="28"/>
          <w:szCs w:val="28"/>
          <w:lang w:val="en-US"/>
        </w:rPr>
        <w:t>ART</w:t>
      </w:r>
      <w:r w:rsidRPr="0023122B">
        <w:rPr>
          <w:color w:val="010101"/>
          <w:sz w:val="28"/>
          <w:szCs w:val="28"/>
        </w:rPr>
        <w:t>» и формирование реальной программы проведения идеи в жизнь.</w:t>
      </w:r>
    </w:p>
    <w:p w14:paraId="11885F4A" w14:textId="77777777" w:rsidR="005F58DF" w:rsidRDefault="005F58DF" w:rsidP="00C03D76">
      <w:pPr>
        <w:ind w:left="567" w:firstLine="567"/>
        <w:jc w:val="both"/>
        <w:rPr>
          <w:color w:val="010101"/>
          <w:sz w:val="28"/>
          <w:szCs w:val="28"/>
        </w:rPr>
      </w:pPr>
    </w:p>
    <w:p w14:paraId="0721A887" w14:textId="77777777" w:rsidR="005F58DF" w:rsidRDefault="005F58DF" w:rsidP="005F58DF">
      <w:pPr>
        <w:jc w:val="both"/>
        <w:rPr>
          <w:color w:val="010101"/>
          <w:sz w:val="28"/>
          <w:szCs w:val="28"/>
        </w:rPr>
      </w:pPr>
    </w:p>
    <w:p w14:paraId="771ED6E1" w14:textId="79853A7C" w:rsidR="00605ACE" w:rsidRPr="00C03D76" w:rsidRDefault="00605ACE" w:rsidP="00C03D76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 xml:space="preserve">В </w:t>
      </w:r>
      <w:r>
        <w:rPr>
          <w:color w:val="010101"/>
          <w:sz w:val="28"/>
          <w:szCs w:val="28"/>
        </w:rPr>
        <w:t>МБДОУ</w:t>
      </w:r>
      <w:r w:rsidRPr="0023122B">
        <w:rPr>
          <w:color w:val="010101"/>
          <w:sz w:val="28"/>
          <w:szCs w:val="28"/>
        </w:rPr>
        <w:t xml:space="preserve"> «</w:t>
      </w:r>
      <w:r>
        <w:rPr>
          <w:color w:val="010101"/>
          <w:sz w:val="28"/>
          <w:szCs w:val="28"/>
        </w:rPr>
        <w:t>Детский сад № 8 «Ручеек» г. Кукмор</w:t>
      </w:r>
      <w:r w:rsidRPr="0023122B">
        <w:rPr>
          <w:color w:val="010101"/>
          <w:sz w:val="28"/>
          <w:szCs w:val="28"/>
        </w:rPr>
        <w:t xml:space="preserve">» на протяжении многих лет работают объединения по интересам по декоративно-прикладному искусству, в которых </w:t>
      </w:r>
      <w:r>
        <w:rPr>
          <w:color w:val="010101"/>
          <w:sz w:val="28"/>
          <w:szCs w:val="28"/>
        </w:rPr>
        <w:t>дошкольники вместе с воспитателями</w:t>
      </w:r>
      <w:r w:rsidRPr="0023122B">
        <w:rPr>
          <w:color w:val="010101"/>
          <w:sz w:val="28"/>
          <w:szCs w:val="28"/>
        </w:rPr>
        <w:t xml:space="preserve"> изготавливают сувениры с использованием природного материала. Сувениры – это важный атрибут любого мероприятия, выставки, акции, конференции. Оригинальные сувениры способны растопить лед даже недосягаемого человека. Каждый человек сможет подобрать сувенирную продукцию для себя, и также найдет подходящий сувенир, чтобы подарить другому человеку. Сувенирная продукция – это всегда приятно и эффективно. Она привлекает к себе внимание, создает хорошую атмосферу, поднимает настроение. Без сувенира не обходится сейчас ни одно мероприятие.</w:t>
      </w:r>
    </w:p>
    <w:p w14:paraId="3D69076C" w14:textId="0B70B747" w:rsidR="00C93D3C" w:rsidRPr="005F2380" w:rsidRDefault="00C93D3C" w:rsidP="00C03D76">
      <w:pPr>
        <w:shd w:val="clear" w:color="auto" w:fill="FFFFFF"/>
        <w:ind w:left="567" w:firstLine="567"/>
        <w:jc w:val="both"/>
        <w:rPr>
          <w:b/>
          <w:bCs/>
          <w:sz w:val="28"/>
          <w:szCs w:val="28"/>
        </w:rPr>
      </w:pPr>
      <w:r w:rsidRPr="005F2380">
        <w:rPr>
          <w:b/>
          <w:bCs/>
          <w:sz w:val="28"/>
          <w:szCs w:val="28"/>
        </w:rPr>
        <w:t>Концептуальные подходы</w:t>
      </w:r>
    </w:p>
    <w:p w14:paraId="3B35155F" w14:textId="77777777" w:rsidR="00C93D3C" w:rsidRPr="005F2380" w:rsidRDefault="00C93D3C" w:rsidP="00C03D76">
      <w:pPr>
        <w:shd w:val="clear" w:color="auto" w:fill="FFFFFF"/>
        <w:ind w:left="567" w:firstLine="567"/>
        <w:jc w:val="both"/>
        <w:rPr>
          <w:b/>
          <w:bCs/>
          <w:i/>
          <w:iCs/>
          <w:sz w:val="28"/>
          <w:szCs w:val="28"/>
        </w:rPr>
      </w:pPr>
      <w:r w:rsidRPr="005F2380">
        <w:rPr>
          <w:b/>
          <w:bCs/>
          <w:i/>
          <w:iCs/>
          <w:sz w:val="28"/>
          <w:szCs w:val="28"/>
        </w:rPr>
        <w:t>Основу реализации проекта составили три концептуальных подхода:</w:t>
      </w:r>
    </w:p>
    <w:p w14:paraId="789A6DBB" w14:textId="7196EDB4" w:rsidR="00E32702" w:rsidRPr="005F2380" w:rsidRDefault="00E32702" w:rsidP="00C03D76">
      <w:pPr>
        <w:shd w:val="clear" w:color="auto" w:fill="FFFFFF"/>
        <w:ind w:left="567" w:firstLine="567"/>
        <w:jc w:val="both"/>
        <w:rPr>
          <w:i/>
          <w:iCs/>
          <w:sz w:val="28"/>
          <w:szCs w:val="28"/>
        </w:rPr>
      </w:pPr>
      <w:r w:rsidRPr="005F2380">
        <w:rPr>
          <w:i/>
          <w:iCs/>
          <w:sz w:val="28"/>
          <w:szCs w:val="28"/>
        </w:rPr>
        <w:t xml:space="preserve">- </w:t>
      </w:r>
      <w:r w:rsidR="00C93D3C" w:rsidRPr="005F2380">
        <w:rPr>
          <w:i/>
          <w:iCs/>
          <w:sz w:val="28"/>
          <w:szCs w:val="28"/>
        </w:rPr>
        <w:t>Декоративно-прикладное искусство</w:t>
      </w:r>
      <w:r w:rsidRPr="005F2380">
        <w:rPr>
          <w:i/>
          <w:iCs/>
          <w:sz w:val="28"/>
          <w:szCs w:val="28"/>
        </w:rPr>
        <w:t>;</w:t>
      </w:r>
    </w:p>
    <w:p w14:paraId="73BFF76C" w14:textId="531BB0CD" w:rsidR="00E32702" w:rsidRPr="005F2380" w:rsidRDefault="00E32702" w:rsidP="00C03D76">
      <w:pPr>
        <w:shd w:val="clear" w:color="auto" w:fill="FFFFFF"/>
        <w:ind w:left="567" w:firstLine="567"/>
        <w:jc w:val="both"/>
        <w:rPr>
          <w:i/>
          <w:iCs/>
          <w:sz w:val="28"/>
          <w:szCs w:val="28"/>
        </w:rPr>
      </w:pPr>
      <w:r w:rsidRPr="005F2380">
        <w:rPr>
          <w:i/>
          <w:iCs/>
          <w:sz w:val="28"/>
          <w:szCs w:val="28"/>
        </w:rPr>
        <w:t>- Х</w:t>
      </w:r>
      <w:r w:rsidR="00C93D3C" w:rsidRPr="005F2380">
        <w:rPr>
          <w:i/>
          <w:iCs/>
          <w:sz w:val="28"/>
          <w:szCs w:val="28"/>
        </w:rPr>
        <w:t>удожественно-творческая деятельность</w:t>
      </w:r>
      <w:r w:rsidRPr="005F2380">
        <w:rPr>
          <w:i/>
          <w:iCs/>
          <w:sz w:val="28"/>
          <w:szCs w:val="28"/>
        </w:rPr>
        <w:t>;</w:t>
      </w:r>
    </w:p>
    <w:p w14:paraId="7E81BF97" w14:textId="629C7E0E" w:rsidR="00C93D3C" w:rsidRPr="005F2380" w:rsidRDefault="00E32702" w:rsidP="00C03D76">
      <w:pPr>
        <w:shd w:val="clear" w:color="auto" w:fill="FFFFFF"/>
        <w:ind w:left="567" w:firstLine="567"/>
        <w:jc w:val="both"/>
        <w:rPr>
          <w:i/>
          <w:iCs/>
          <w:sz w:val="28"/>
          <w:szCs w:val="28"/>
        </w:rPr>
      </w:pPr>
      <w:r w:rsidRPr="005F2380">
        <w:rPr>
          <w:i/>
          <w:iCs/>
          <w:sz w:val="28"/>
          <w:szCs w:val="28"/>
        </w:rPr>
        <w:t>- Метод проектов</w:t>
      </w:r>
      <w:r w:rsidR="00921D2F" w:rsidRPr="005F2380">
        <w:rPr>
          <w:i/>
          <w:iCs/>
          <w:sz w:val="28"/>
          <w:szCs w:val="28"/>
        </w:rPr>
        <w:t>.</w:t>
      </w:r>
    </w:p>
    <w:p w14:paraId="52A0069B" w14:textId="77777777" w:rsidR="00C93D3C" w:rsidRPr="005F2380" w:rsidRDefault="00C93D3C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Народное изобразительное искусство (особенно декоративное) отличается богатством и своеобразием сочетания красок, нарядностью, сказочностью образов. Реалистичность и простота оформления предметов народного декоративного искусства делают их доступными детскому пониманию и частичному воспроизведению</w:t>
      </w:r>
    </w:p>
    <w:p w14:paraId="602A40CC" w14:textId="77777777" w:rsidR="00C93D3C" w:rsidRPr="005F2380" w:rsidRDefault="00C93D3C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Народное искусство способствует возникновению эстетического переживания и первых эстетических суждений, развивая процессы восприятия, мышление ребенка дошкольного возраста.</w:t>
      </w:r>
    </w:p>
    <w:p w14:paraId="5004BFCE" w14:textId="77777777" w:rsidR="00C93D3C" w:rsidRPr="005F2380" w:rsidRDefault="00C93D3C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Ознакомление дошкольников с народным декоративно-прикладным искусством помогает решать задачи нравственного, патриотического и художественного воспитания. Дети получают не только определенный объем знаний о промыслах, но и углубляют знания о родном крае и его тружениках, не только учатся видеть и понимать красоту предметов декоративно – прикладного искусства, но и воспитывается уважение к труду народных мастеров, гордости, любви к своему родному краю.</w:t>
      </w:r>
    </w:p>
    <w:p w14:paraId="613F18AD" w14:textId="77777777" w:rsidR="00C93D3C" w:rsidRPr="005F2380" w:rsidRDefault="00C93D3C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Знакомясь с декоративно-прикладным искусством, занимаясь конструированием, участвуя в календарных праздниках, детям легче представить, как жили люди.</w:t>
      </w:r>
    </w:p>
    <w:p w14:paraId="4CA292B1" w14:textId="77777777" w:rsidR="00C93D3C" w:rsidRPr="005F2380" w:rsidRDefault="00C93D3C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Декоративно-прикладное искусство несет в себе важные развивающие функции:</w:t>
      </w:r>
    </w:p>
    <w:p w14:paraId="13E27515" w14:textId="77777777" w:rsidR="00C93D3C" w:rsidRPr="005F2380" w:rsidRDefault="00C93D3C" w:rsidP="00C03D76">
      <w:pPr>
        <w:shd w:val="clear" w:color="auto" w:fill="FFFFFF"/>
        <w:tabs>
          <w:tab w:val="left" w:pos="851"/>
        </w:tabs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1.</w:t>
      </w:r>
      <w:r w:rsidRPr="005F2380">
        <w:rPr>
          <w:sz w:val="28"/>
          <w:szCs w:val="28"/>
        </w:rPr>
        <w:tab/>
        <w:t>Образовательные: знакомить с жизнью и бытом, самобытной</w:t>
      </w:r>
    </w:p>
    <w:p w14:paraId="71B265DE" w14:textId="77777777" w:rsidR="00C93D3C" w:rsidRPr="005F2380" w:rsidRDefault="00C93D3C" w:rsidP="00C03D76">
      <w:pPr>
        <w:shd w:val="clear" w:color="auto" w:fill="FFFFFF"/>
        <w:tabs>
          <w:tab w:val="left" w:pos="851"/>
        </w:tabs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культурой, изделиями прикладного искусства русского народа;</w:t>
      </w:r>
    </w:p>
    <w:p w14:paraId="63FADB2D" w14:textId="77777777" w:rsidR="00C93D3C" w:rsidRPr="005F2380" w:rsidRDefault="00C93D3C" w:rsidP="00C03D76">
      <w:pPr>
        <w:shd w:val="clear" w:color="auto" w:fill="FFFFFF"/>
        <w:tabs>
          <w:tab w:val="left" w:pos="851"/>
        </w:tabs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2.</w:t>
      </w:r>
      <w:r w:rsidRPr="005F2380">
        <w:rPr>
          <w:sz w:val="28"/>
          <w:szCs w:val="28"/>
        </w:rPr>
        <w:tab/>
        <w:t>Развивающие: умение видеть, оценивать красоту в окружающих предметах, развивает творческую фантазию;</w:t>
      </w:r>
    </w:p>
    <w:p w14:paraId="29B72BFC" w14:textId="77777777" w:rsidR="00C93D3C" w:rsidRPr="005F2380" w:rsidRDefault="00C93D3C" w:rsidP="00C03D76">
      <w:pPr>
        <w:shd w:val="clear" w:color="auto" w:fill="FFFFFF"/>
        <w:tabs>
          <w:tab w:val="left" w:pos="851"/>
        </w:tabs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3.</w:t>
      </w:r>
      <w:r w:rsidRPr="005F2380">
        <w:rPr>
          <w:sz w:val="28"/>
          <w:szCs w:val="28"/>
        </w:rPr>
        <w:tab/>
        <w:t>Воспитательные: воспитывает в детях чувство прекрасного, интерес и любовь к родному краю.</w:t>
      </w:r>
    </w:p>
    <w:p w14:paraId="23282644" w14:textId="77777777" w:rsidR="005F58DF" w:rsidRDefault="005F58DF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</w:p>
    <w:p w14:paraId="75C6E738" w14:textId="77777777" w:rsidR="005F58DF" w:rsidRDefault="005F58DF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</w:p>
    <w:p w14:paraId="46A12032" w14:textId="77777777" w:rsidR="005F58DF" w:rsidRDefault="005F58DF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</w:p>
    <w:p w14:paraId="731F25D4" w14:textId="6AA13CA9" w:rsidR="00C93D3C" w:rsidRPr="005F2380" w:rsidRDefault="00C93D3C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Таким образом, эти функции одновременно обеспечивают как социокультурный рост исторически складывающейся этнической общности, так и личностный рост индивидов, прежде всего – детей, которые в эту общность интегрируется.</w:t>
      </w:r>
    </w:p>
    <w:p w14:paraId="1D028C98" w14:textId="77777777" w:rsidR="00C93D3C" w:rsidRPr="005F2380" w:rsidRDefault="00C93D3C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Проектная деятельность – это эффективное средство развития профессиональной компетентности.</w:t>
      </w:r>
    </w:p>
    <w:p w14:paraId="05D85460" w14:textId="77777777" w:rsidR="00C93D3C" w:rsidRPr="005F2380" w:rsidRDefault="00C93D3C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 xml:space="preserve">Проектирование </w:t>
      </w:r>
      <w:proofErr w:type="gramStart"/>
      <w:r w:rsidRPr="005F2380">
        <w:rPr>
          <w:sz w:val="28"/>
          <w:szCs w:val="28"/>
        </w:rPr>
        <w:t>- это</w:t>
      </w:r>
      <w:proofErr w:type="gramEnd"/>
      <w:r w:rsidRPr="005F2380">
        <w:rPr>
          <w:sz w:val="28"/>
          <w:szCs w:val="28"/>
        </w:rPr>
        <w:t xml:space="preserve"> интегрированная деятельность дошкольников, в результате которой предполагается получение определённого продукта и его дальнейшее использование.  </w:t>
      </w:r>
    </w:p>
    <w:p w14:paraId="5729A058" w14:textId="77777777" w:rsidR="00C93D3C" w:rsidRPr="005F2380" w:rsidRDefault="00C93D3C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Метод проектов способствует формированию следующих умений:</w:t>
      </w:r>
    </w:p>
    <w:p w14:paraId="72F93605" w14:textId="77777777" w:rsidR="00C93D3C" w:rsidRPr="005F2380" w:rsidRDefault="00C93D3C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•</w:t>
      </w:r>
      <w:r w:rsidRPr="005F2380">
        <w:rPr>
          <w:sz w:val="28"/>
          <w:szCs w:val="28"/>
        </w:rPr>
        <w:tab/>
        <w:t>анализировать ситуацию;</w:t>
      </w:r>
    </w:p>
    <w:p w14:paraId="5D9A46CA" w14:textId="77777777" w:rsidR="00C93D3C" w:rsidRPr="005F2380" w:rsidRDefault="00C93D3C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•</w:t>
      </w:r>
      <w:r w:rsidRPr="005F2380">
        <w:rPr>
          <w:sz w:val="28"/>
          <w:szCs w:val="28"/>
        </w:rPr>
        <w:tab/>
        <w:t>обнаруживать противоречия и формулировать проблему;</w:t>
      </w:r>
    </w:p>
    <w:p w14:paraId="029A9FA9" w14:textId="77777777" w:rsidR="00C93D3C" w:rsidRPr="005F2380" w:rsidRDefault="00C93D3C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•</w:t>
      </w:r>
      <w:r w:rsidRPr="005F2380">
        <w:rPr>
          <w:sz w:val="28"/>
          <w:szCs w:val="28"/>
        </w:rPr>
        <w:tab/>
        <w:t>предлагать пути её решения;</w:t>
      </w:r>
    </w:p>
    <w:p w14:paraId="00EBB592" w14:textId="77777777" w:rsidR="00C93D3C" w:rsidRPr="005F2380" w:rsidRDefault="00C93D3C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•</w:t>
      </w:r>
      <w:r w:rsidRPr="005F2380">
        <w:rPr>
          <w:sz w:val="28"/>
          <w:szCs w:val="28"/>
        </w:rPr>
        <w:tab/>
        <w:t>работать в команде;</w:t>
      </w:r>
    </w:p>
    <w:p w14:paraId="6DA144BB" w14:textId="77777777" w:rsidR="00C93D3C" w:rsidRPr="005F2380" w:rsidRDefault="00C93D3C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•</w:t>
      </w:r>
      <w:r w:rsidRPr="005F2380">
        <w:rPr>
          <w:sz w:val="28"/>
          <w:szCs w:val="28"/>
        </w:rPr>
        <w:tab/>
        <w:t>давать экспертную оценку;</w:t>
      </w:r>
    </w:p>
    <w:p w14:paraId="5ED6AE97" w14:textId="77777777" w:rsidR="00C93D3C" w:rsidRPr="005F2380" w:rsidRDefault="00C93D3C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•</w:t>
      </w:r>
      <w:r w:rsidRPr="005F2380">
        <w:rPr>
          <w:sz w:val="28"/>
          <w:szCs w:val="28"/>
        </w:rPr>
        <w:tab/>
        <w:t xml:space="preserve">выявить результативность;  </w:t>
      </w:r>
    </w:p>
    <w:p w14:paraId="6CF4BCD5" w14:textId="77777777" w:rsidR="00C93D3C" w:rsidRPr="005F2380" w:rsidRDefault="00C93D3C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Актуальность реализации данной технологии обосновано рядом оснований:</w:t>
      </w:r>
    </w:p>
    <w:p w14:paraId="03FD1964" w14:textId="77777777" w:rsidR="00C93D3C" w:rsidRPr="005F2380" w:rsidRDefault="00C93D3C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•</w:t>
      </w:r>
      <w:r w:rsidRPr="005F2380">
        <w:rPr>
          <w:sz w:val="28"/>
          <w:szCs w:val="28"/>
        </w:rPr>
        <w:tab/>
        <w:t>требования федерального государственного образовательного стандарта дошкольного образования (ФГОС ДО) к структуре основной образовательной программы ориентируют дошкольные учреждения развитие проявлений самостоятельной познавательной активности у детей, что целиком и полностью соответствует принципам технологии проектной деятельности;</w:t>
      </w:r>
    </w:p>
    <w:p w14:paraId="1FC3B4EC" w14:textId="77777777" w:rsidR="00C93D3C" w:rsidRPr="005F2380" w:rsidRDefault="00C93D3C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•</w:t>
      </w:r>
      <w:r w:rsidRPr="005F2380">
        <w:rPr>
          <w:sz w:val="28"/>
          <w:szCs w:val="28"/>
        </w:rPr>
        <w:tab/>
        <w:t>проектная деятельность включена в структуру примерных основных общеобразовательных программ дошкольного образования;</w:t>
      </w:r>
    </w:p>
    <w:p w14:paraId="32007FED" w14:textId="77777777" w:rsidR="00C93D3C" w:rsidRPr="005F2380" w:rsidRDefault="00C93D3C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•</w:t>
      </w:r>
      <w:r w:rsidRPr="005F2380">
        <w:rPr>
          <w:sz w:val="28"/>
          <w:szCs w:val="28"/>
        </w:rPr>
        <w:tab/>
        <w:t>широкое использование технологии проектной деятельности в школе, ориентирует дошкольные учреждения на формирование умений и предпосылок проектной деятельности уже в дошкольном возрасте;</w:t>
      </w:r>
    </w:p>
    <w:p w14:paraId="583877CB" w14:textId="77777777" w:rsidR="00C93D3C" w:rsidRPr="005F2380" w:rsidRDefault="00C93D3C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•</w:t>
      </w:r>
      <w:r w:rsidRPr="005F2380">
        <w:rPr>
          <w:sz w:val="28"/>
          <w:szCs w:val="28"/>
        </w:rPr>
        <w:tab/>
        <w:t xml:space="preserve">реализация проектов способствует коренной переориентации мышления педагогов и воспитателей при выстраивании образовательного процесса: от реализации учебной модели к модели совместной деятельности с детьми.  </w:t>
      </w:r>
    </w:p>
    <w:p w14:paraId="095898A4" w14:textId="77777777" w:rsidR="00C93D3C" w:rsidRPr="005F2380" w:rsidRDefault="00C93D3C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Таким образом, проектная деятельность представляет собой особый вид интеллектуально – творческой деятельности; совокупность приемов, операций овладения определенной областью практического или теоретического знания, той или иной деятельности; способ достижения дидактической цели через детальную разработку проблемы, которая должна завершиться вполне реальным, осязаемым практическим результатом, оформленным тем или иным образом.</w:t>
      </w:r>
    </w:p>
    <w:p w14:paraId="2A5E6F6D" w14:textId="5810708E" w:rsidR="005F58DF" w:rsidRDefault="005F58DF" w:rsidP="005F58DF">
      <w:pPr>
        <w:shd w:val="clear" w:color="auto" w:fill="FFFFFF"/>
        <w:jc w:val="both"/>
        <w:rPr>
          <w:sz w:val="28"/>
          <w:szCs w:val="28"/>
        </w:rPr>
      </w:pPr>
    </w:p>
    <w:p w14:paraId="09BAD5B3" w14:textId="77777777" w:rsidR="005F58DF" w:rsidRDefault="005F58DF" w:rsidP="005F58DF">
      <w:pPr>
        <w:shd w:val="clear" w:color="auto" w:fill="FFFFFF"/>
        <w:jc w:val="both"/>
        <w:rPr>
          <w:sz w:val="28"/>
          <w:szCs w:val="28"/>
        </w:rPr>
      </w:pPr>
    </w:p>
    <w:p w14:paraId="26E482A7" w14:textId="29EAA8E7" w:rsidR="00C93D3C" w:rsidRPr="005F2380" w:rsidRDefault="00C93D3C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 xml:space="preserve">В дошкольном образовании метод проектов рассматривается как один из вариантов интеграции.  </w:t>
      </w:r>
    </w:p>
    <w:p w14:paraId="2775078D" w14:textId="77777777" w:rsidR="00C93D3C" w:rsidRPr="005F2380" w:rsidRDefault="00C93D3C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Использование метода проектов в обучении дошкольников является подготовительным этапом для дальнейшей его реализации на следующей ступени образования.</w:t>
      </w:r>
    </w:p>
    <w:p w14:paraId="4FAF7F9E" w14:textId="3FE04EBF" w:rsidR="00C93D3C" w:rsidRPr="005F2380" w:rsidRDefault="00E26736" w:rsidP="00C03D76">
      <w:pPr>
        <w:shd w:val="clear" w:color="auto" w:fill="FFFFFF"/>
        <w:ind w:left="567" w:firstLine="567"/>
        <w:jc w:val="both"/>
        <w:rPr>
          <w:b/>
          <w:bCs/>
          <w:sz w:val="28"/>
          <w:szCs w:val="28"/>
        </w:rPr>
      </w:pPr>
      <w:r w:rsidRPr="005F2380">
        <w:rPr>
          <w:b/>
          <w:bCs/>
          <w:sz w:val="28"/>
          <w:szCs w:val="28"/>
        </w:rPr>
        <w:t xml:space="preserve">Технология сетевых и партнерских взаимодействий </w:t>
      </w:r>
    </w:p>
    <w:p w14:paraId="1ABFB09C" w14:textId="77777777" w:rsidR="00C93D3C" w:rsidRPr="005F2380" w:rsidRDefault="00C93D3C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Модель социального партнерства мы выстраиваем в нескольких направлениях:</w:t>
      </w:r>
    </w:p>
    <w:p w14:paraId="46E70CD7" w14:textId="77777777" w:rsidR="00C93D3C" w:rsidRPr="005F2380" w:rsidRDefault="00C93D3C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- взаимодействие с семьями воспитанников;</w:t>
      </w:r>
    </w:p>
    <w:p w14:paraId="28E4687A" w14:textId="77777777" w:rsidR="00C93D3C" w:rsidRPr="005F2380" w:rsidRDefault="00C93D3C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- взаимодействие с учреждениями культуры.</w:t>
      </w:r>
    </w:p>
    <w:p w14:paraId="5D88D806" w14:textId="77777777" w:rsidR="00C93D3C" w:rsidRPr="005F2380" w:rsidRDefault="00C93D3C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 xml:space="preserve">Основными принципами взаимодействия с социальным окружением являются установление интересов каждого партнера, единство целей и задач, равноправие участников.  </w:t>
      </w:r>
    </w:p>
    <w:p w14:paraId="65D457DC" w14:textId="029F08E8" w:rsidR="00C93D3C" w:rsidRPr="005F2380" w:rsidRDefault="00C93D3C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Четко спланированное и грамотно организованное взаимодействие детского сада с социальными партнерами создает условия для расширения кругозора дошкольников. Посещение культурных мест формирует у детей навыки общения со взрослыми, обогащает представления детей с разнообразными профессиями; воспитывает уважение к труду взрослых, развивает любознательность, кругозор детей, приобщение к культурному наследию, воспитание толерантности.</w:t>
      </w:r>
    </w:p>
    <w:p w14:paraId="15423992" w14:textId="77777777" w:rsidR="00F678DE" w:rsidRPr="005F2380" w:rsidRDefault="00F678DE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b/>
          <w:bCs/>
          <w:sz w:val="28"/>
          <w:szCs w:val="28"/>
        </w:rPr>
        <w:t>Срок реализации:</w:t>
      </w:r>
      <w:r w:rsidRPr="005F2380">
        <w:rPr>
          <w:sz w:val="28"/>
          <w:szCs w:val="28"/>
        </w:rPr>
        <w:t xml:space="preserve"> 3 года.</w:t>
      </w:r>
    </w:p>
    <w:p w14:paraId="71711C25" w14:textId="4ED0C460" w:rsidR="0093608D" w:rsidRPr="00DE103E" w:rsidRDefault="00F678DE" w:rsidP="00C03D76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b/>
          <w:bCs/>
          <w:sz w:val="28"/>
          <w:szCs w:val="28"/>
        </w:rPr>
        <w:t>Участники проекта:</w:t>
      </w:r>
      <w:r w:rsidRPr="005F2380">
        <w:rPr>
          <w:sz w:val="28"/>
          <w:szCs w:val="28"/>
        </w:rPr>
        <w:t xml:space="preserve"> дети, родители</w:t>
      </w:r>
      <w:r>
        <w:rPr>
          <w:sz w:val="28"/>
          <w:szCs w:val="28"/>
        </w:rPr>
        <w:t xml:space="preserve"> (законные пред</w:t>
      </w:r>
      <w:r w:rsidR="00563E89">
        <w:rPr>
          <w:sz w:val="28"/>
          <w:szCs w:val="28"/>
        </w:rPr>
        <w:t>с</w:t>
      </w:r>
      <w:r>
        <w:rPr>
          <w:sz w:val="28"/>
          <w:szCs w:val="28"/>
        </w:rPr>
        <w:t>тавители)</w:t>
      </w:r>
      <w:r w:rsidRPr="005F2380">
        <w:rPr>
          <w:sz w:val="28"/>
          <w:szCs w:val="28"/>
        </w:rPr>
        <w:t xml:space="preserve"> воспитанников, коллектив МБДОУ «Детский сад №8 «Ручеек» г. Кукмор».</w:t>
      </w:r>
    </w:p>
    <w:p w14:paraId="15E318DA" w14:textId="06226B0A" w:rsidR="0093608D" w:rsidRPr="0023122B" w:rsidRDefault="0093608D" w:rsidP="00C03D76">
      <w:pPr>
        <w:ind w:left="567" w:firstLine="567"/>
        <w:rPr>
          <w:b/>
          <w:bCs/>
          <w:color w:val="010101"/>
          <w:sz w:val="28"/>
          <w:szCs w:val="28"/>
        </w:rPr>
      </w:pPr>
      <w:r w:rsidRPr="0023122B">
        <w:rPr>
          <w:b/>
          <w:bCs/>
          <w:color w:val="010101"/>
          <w:sz w:val="28"/>
          <w:szCs w:val="28"/>
        </w:rPr>
        <w:t>Продукция и услуги, производимые компанией:</w:t>
      </w:r>
    </w:p>
    <w:p w14:paraId="443D244F" w14:textId="5756B060" w:rsidR="0093608D" w:rsidRPr="0023122B" w:rsidRDefault="0093608D" w:rsidP="00C03D76">
      <w:pPr>
        <w:ind w:left="567" w:firstLine="567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 xml:space="preserve">- сувенирная продукция, изготовленная из </w:t>
      </w:r>
      <w:r>
        <w:rPr>
          <w:color w:val="010101"/>
          <w:sz w:val="28"/>
          <w:szCs w:val="28"/>
        </w:rPr>
        <w:t>экологические чистого</w:t>
      </w:r>
      <w:r w:rsidRPr="0023122B">
        <w:rPr>
          <w:color w:val="010101"/>
          <w:sz w:val="28"/>
          <w:szCs w:val="28"/>
        </w:rPr>
        <w:t xml:space="preserve"> сырья (</w:t>
      </w:r>
      <w:r>
        <w:rPr>
          <w:color w:val="010101"/>
          <w:sz w:val="28"/>
          <w:szCs w:val="28"/>
        </w:rPr>
        <w:t>дощечки с национальными узорами, шопперы с рисунками, браслеты из войлока и т. д.</w:t>
      </w:r>
      <w:r w:rsidRPr="0023122B">
        <w:rPr>
          <w:color w:val="010101"/>
          <w:sz w:val="28"/>
          <w:szCs w:val="28"/>
        </w:rPr>
        <w:t>);</w:t>
      </w:r>
    </w:p>
    <w:p w14:paraId="78A6D59E" w14:textId="72148244" w:rsidR="0093608D" w:rsidRPr="0023122B" w:rsidRDefault="0093608D" w:rsidP="00C03D76">
      <w:pPr>
        <w:ind w:left="567" w:firstLine="567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 xml:space="preserve">- подушки </w:t>
      </w:r>
      <w:r>
        <w:rPr>
          <w:color w:val="010101"/>
          <w:sz w:val="28"/>
          <w:szCs w:val="28"/>
        </w:rPr>
        <w:t>с вышивкой</w:t>
      </w:r>
      <w:r w:rsidRPr="0023122B">
        <w:rPr>
          <w:color w:val="010101"/>
          <w:sz w:val="28"/>
          <w:szCs w:val="28"/>
        </w:rPr>
        <w:t>;</w:t>
      </w:r>
    </w:p>
    <w:p w14:paraId="335E1652" w14:textId="77777777" w:rsidR="0093608D" w:rsidRPr="0023122B" w:rsidRDefault="0093608D" w:rsidP="00C03D76">
      <w:pPr>
        <w:ind w:left="567" w:firstLine="567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мастер-классы по изготовлению всего вышеперечисленного.</w:t>
      </w:r>
    </w:p>
    <w:p w14:paraId="4C7006C6" w14:textId="6B70EBC7" w:rsidR="005D18E2" w:rsidRPr="0023122B" w:rsidRDefault="005D18E2" w:rsidP="00C03D76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b/>
          <w:bCs/>
          <w:color w:val="010101"/>
          <w:sz w:val="28"/>
          <w:szCs w:val="28"/>
        </w:rPr>
        <w:t>Особенности предлагаемого товара:</w:t>
      </w:r>
      <w:r>
        <w:rPr>
          <w:color w:val="010101"/>
          <w:sz w:val="28"/>
          <w:szCs w:val="28"/>
        </w:rPr>
        <w:t xml:space="preserve"> </w:t>
      </w:r>
      <w:r w:rsidRPr="0023122B">
        <w:rPr>
          <w:color w:val="010101"/>
          <w:sz w:val="28"/>
          <w:szCs w:val="28"/>
        </w:rPr>
        <w:t>качественная, экологически чистая продукция.</w:t>
      </w:r>
    </w:p>
    <w:p w14:paraId="2C9B575F" w14:textId="619BE843" w:rsidR="005D18E2" w:rsidRPr="0023122B" w:rsidRDefault="005D18E2" w:rsidP="00C03D76">
      <w:pPr>
        <w:ind w:left="567" w:firstLine="567"/>
        <w:jc w:val="both"/>
        <w:rPr>
          <w:b/>
          <w:bCs/>
          <w:color w:val="010101"/>
          <w:sz w:val="28"/>
          <w:szCs w:val="28"/>
        </w:rPr>
      </w:pPr>
      <w:r w:rsidRPr="0023122B">
        <w:rPr>
          <w:b/>
          <w:bCs/>
          <w:color w:val="010101"/>
          <w:sz w:val="28"/>
          <w:szCs w:val="28"/>
        </w:rPr>
        <w:t>Потенциальные потребители товара (услуги):</w:t>
      </w:r>
      <w:r w:rsidR="00F243BE">
        <w:rPr>
          <w:b/>
          <w:bCs/>
          <w:color w:val="010101"/>
          <w:sz w:val="28"/>
          <w:szCs w:val="28"/>
        </w:rPr>
        <w:t xml:space="preserve"> </w:t>
      </w:r>
      <w:r w:rsidRPr="0023122B">
        <w:rPr>
          <w:color w:val="010101"/>
          <w:sz w:val="28"/>
          <w:szCs w:val="28"/>
        </w:rPr>
        <w:t>все категории граждан.</w:t>
      </w:r>
    </w:p>
    <w:p w14:paraId="3C5D6F09" w14:textId="76C56832" w:rsidR="00C03D76" w:rsidRPr="00DE2C12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b/>
          <w:bCs/>
          <w:color w:val="010101"/>
          <w:sz w:val="28"/>
          <w:szCs w:val="28"/>
        </w:rPr>
        <w:t>Отличие выпускаемого товара (услуги) от товара конкурентов:</w:t>
      </w:r>
      <w:r w:rsidR="00F243BE">
        <w:rPr>
          <w:b/>
          <w:bCs/>
          <w:color w:val="010101"/>
          <w:sz w:val="28"/>
          <w:szCs w:val="28"/>
        </w:rPr>
        <w:t xml:space="preserve"> </w:t>
      </w:r>
      <w:r w:rsidR="00F243BE" w:rsidRPr="00F243BE">
        <w:rPr>
          <w:color w:val="010101"/>
          <w:sz w:val="28"/>
          <w:szCs w:val="28"/>
          <w:lang w:val="tt-RU"/>
        </w:rPr>
        <w:t>сделаны вручную (хенд-мейд),</w:t>
      </w:r>
      <w:r w:rsidR="00F243BE">
        <w:rPr>
          <w:b/>
          <w:bCs/>
          <w:color w:val="010101"/>
          <w:sz w:val="28"/>
          <w:szCs w:val="28"/>
          <w:lang w:val="tt-RU"/>
        </w:rPr>
        <w:t xml:space="preserve"> </w:t>
      </w:r>
      <w:proofErr w:type="spellStart"/>
      <w:r w:rsidRPr="0023122B">
        <w:rPr>
          <w:color w:val="010101"/>
          <w:sz w:val="28"/>
          <w:szCs w:val="28"/>
        </w:rPr>
        <w:t>доступн</w:t>
      </w:r>
      <w:proofErr w:type="spellEnd"/>
      <w:r w:rsidR="00F243BE">
        <w:rPr>
          <w:color w:val="010101"/>
          <w:sz w:val="28"/>
          <w:szCs w:val="28"/>
          <w:lang w:val="tt-RU"/>
        </w:rPr>
        <w:t>ые</w:t>
      </w:r>
      <w:r w:rsidRPr="0023122B">
        <w:rPr>
          <w:color w:val="010101"/>
          <w:sz w:val="28"/>
          <w:szCs w:val="28"/>
        </w:rPr>
        <w:t>, приемлемые цены.</w:t>
      </w:r>
    </w:p>
    <w:p w14:paraId="386EBC22" w14:textId="77777777" w:rsidR="00C03D76" w:rsidRDefault="00C03D76" w:rsidP="00C03D76">
      <w:pPr>
        <w:ind w:left="567" w:firstLine="567"/>
        <w:jc w:val="center"/>
        <w:rPr>
          <w:b/>
          <w:bCs/>
          <w:color w:val="010101"/>
          <w:sz w:val="28"/>
          <w:szCs w:val="28"/>
        </w:rPr>
      </w:pPr>
    </w:p>
    <w:p w14:paraId="1672BC3A" w14:textId="67796D9B" w:rsidR="005D18E2" w:rsidRPr="0023122B" w:rsidRDefault="00DE103E" w:rsidP="00C03D76">
      <w:pPr>
        <w:ind w:left="567" w:firstLine="567"/>
        <w:jc w:val="center"/>
        <w:rPr>
          <w:b/>
          <w:bCs/>
          <w:color w:val="010101"/>
          <w:sz w:val="28"/>
          <w:szCs w:val="28"/>
        </w:rPr>
      </w:pPr>
      <w:r w:rsidRPr="0023122B">
        <w:rPr>
          <w:b/>
          <w:bCs/>
          <w:color w:val="010101"/>
          <w:sz w:val="28"/>
          <w:szCs w:val="28"/>
        </w:rPr>
        <w:t>АНАЛИЗ РЫНКОВ СБЫТА</w:t>
      </w:r>
    </w:p>
    <w:p w14:paraId="4AABB7D0" w14:textId="77777777" w:rsidR="005D18E2" w:rsidRPr="0023122B" w:rsidRDefault="005D18E2" w:rsidP="00C03D76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Конъюнктура рынка выявляет влияние объективных факторов на состояние рынка и выявляет меры для полного удовлетворения спроса населения в товарах и услугах, с учетом имеющихся у производителя ресурсов.</w:t>
      </w:r>
    </w:p>
    <w:p w14:paraId="1220EA08" w14:textId="77777777" w:rsidR="005F58DF" w:rsidRDefault="005F58DF" w:rsidP="00C03D76">
      <w:pPr>
        <w:ind w:left="567" w:firstLine="567"/>
        <w:jc w:val="both"/>
        <w:rPr>
          <w:color w:val="010101"/>
          <w:sz w:val="28"/>
          <w:szCs w:val="28"/>
        </w:rPr>
      </w:pPr>
    </w:p>
    <w:p w14:paraId="3EF98085" w14:textId="77777777" w:rsidR="005F58DF" w:rsidRDefault="005F58DF" w:rsidP="00C03D76">
      <w:pPr>
        <w:ind w:left="567" w:firstLine="567"/>
        <w:jc w:val="both"/>
        <w:rPr>
          <w:color w:val="010101"/>
          <w:sz w:val="28"/>
          <w:szCs w:val="28"/>
        </w:rPr>
      </w:pPr>
    </w:p>
    <w:p w14:paraId="38B78FFD" w14:textId="6D71BA00" w:rsidR="005D18E2" w:rsidRPr="0023122B" w:rsidRDefault="005D18E2" w:rsidP="00C03D76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Для современного рынка свойственны: постоянное обновление и повышение качества производимой продукции, пополнение товарного ассортимента, удовлетворение покупательского спроса и конкуренция. Рынок проявляет интерес к любым новшествам, новыми считаются товары, не имеющие аналогов.</w:t>
      </w:r>
    </w:p>
    <w:p w14:paraId="751BA630" w14:textId="77777777" w:rsidR="005D18E2" w:rsidRPr="0023122B" w:rsidRDefault="005D18E2" w:rsidP="00C03D76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Потребность в товарах определяется экономическим и социальным уровнем людей, а также культурными, географическими, историческими и другими факторами.</w:t>
      </w:r>
    </w:p>
    <w:p w14:paraId="40C37201" w14:textId="77777777" w:rsidR="005D18E2" w:rsidRPr="0023122B" w:rsidRDefault="005D18E2" w:rsidP="00C03D76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Рынок покупателя обуславливается наличием широкого ассортимента товаров, которые выпускаются различными производителями. Это порождает конкуренцию между продавцами товаров, удовлетворяющих одни и те же запросы покупателей. Покупатель выбирает для себя товар высшего качества по сравнительно низкой цене. С переходом к рынку все более уделяется внимание к качеству продукции.</w:t>
      </w:r>
    </w:p>
    <w:p w14:paraId="24F95FDD" w14:textId="77777777" w:rsidR="005D18E2" w:rsidRPr="0023122B" w:rsidRDefault="005D18E2" w:rsidP="00C03D76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Каждый товар функционирует на рынке определенное время. Рано или поздно он вытесняется с рынка другими более совершенным и новым.</w:t>
      </w:r>
    </w:p>
    <w:p w14:paraId="4FE83ECA" w14:textId="77777777" w:rsidR="005D18E2" w:rsidRPr="0023122B" w:rsidRDefault="005D18E2" w:rsidP="00C03D76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Изучение потребительского выбора покупателей и их предпочтений позволяет достичь определенной полезности товара.</w:t>
      </w:r>
    </w:p>
    <w:p w14:paraId="1BBDB2A3" w14:textId="77777777" w:rsidR="005D18E2" w:rsidRPr="0023122B" w:rsidRDefault="005D18E2" w:rsidP="00C03D76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Внутри каждого рынка существуют группы клиентов со сходными характеристиками, которые в разной степени заинтересованы в наших товарах и услугах. Эти группы сегментов называются сегментами рынка. Для выявления «своих» потенциальных клиентов, выбирается тот сегмент, которому этот комплекс подходит больше всего.</w:t>
      </w:r>
    </w:p>
    <w:p w14:paraId="577AD63A" w14:textId="77777777" w:rsidR="005D18E2" w:rsidRPr="0023122B" w:rsidRDefault="005D18E2" w:rsidP="00C03D76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Сегментирование помогает найти свой участок рынка, на котором можно проявить себя наилучшим образом.</w:t>
      </w:r>
    </w:p>
    <w:p w14:paraId="1E79660F" w14:textId="77777777" w:rsidR="005D18E2" w:rsidRPr="0023122B" w:rsidRDefault="005D18E2" w:rsidP="00C03D76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Располагая подробной характеристикой клиентов, мы узнаем, что им нужно предложить, по какой цене, какую выбрать рекламу.</w:t>
      </w:r>
    </w:p>
    <w:p w14:paraId="324D1203" w14:textId="77777777" w:rsidR="005D18E2" w:rsidRPr="0023122B" w:rsidRDefault="005D18E2" w:rsidP="00C03D76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 xml:space="preserve">После определения целевых рынков следует </w:t>
      </w:r>
      <w:proofErr w:type="gramStart"/>
      <w:r w:rsidRPr="0023122B">
        <w:rPr>
          <w:color w:val="010101"/>
          <w:sz w:val="28"/>
          <w:szCs w:val="28"/>
        </w:rPr>
        <w:t>знакомство с конкурентами</w:t>
      </w:r>
      <w:proofErr w:type="gramEnd"/>
      <w:r w:rsidRPr="0023122B">
        <w:rPr>
          <w:color w:val="010101"/>
          <w:sz w:val="28"/>
          <w:szCs w:val="28"/>
        </w:rPr>
        <w:t xml:space="preserve"> занимающимися деятельностью сходной с нашей.</w:t>
      </w:r>
    </w:p>
    <w:p w14:paraId="51B8B848" w14:textId="77777777" w:rsidR="005D18E2" w:rsidRPr="0023122B" w:rsidRDefault="005D18E2" w:rsidP="00C03D76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При выходе на конкретный рынок товаров и услуг производитель обязательно сталкивается с конкурентами, предлагающими аналогичные товары и услуги.</w:t>
      </w:r>
    </w:p>
    <w:p w14:paraId="36828F07" w14:textId="77777777" w:rsidR="005D18E2" w:rsidRPr="0023122B" w:rsidRDefault="005D18E2" w:rsidP="00C03D76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Были исследованы рынки сбыта намечаемой к выпуску продукции с учетом прогнозируемых тенденций развития этих рынков, изучена обоснованность цен на нее и эффективность стратегии маркетинга инициатора.</w:t>
      </w:r>
    </w:p>
    <w:p w14:paraId="49B5D676" w14:textId="77777777" w:rsidR="005D18E2" w:rsidRPr="0023122B" w:rsidRDefault="005D18E2" w:rsidP="00C03D76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Произведена оценка конкурентоспособности продукции по качественным и ценовым характеристикам, возможность ее реализации в намечаемых объемах и по экономически эффективным ценам, изучены возможные логистические связи.</w:t>
      </w:r>
    </w:p>
    <w:p w14:paraId="5FF13B51" w14:textId="77777777" w:rsidR="005D18E2" w:rsidRPr="0023122B" w:rsidRDefault="005D18E2" w:rsidP="00C03D76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В итоге выявлено следующее:</w:t>
      </w:r>
    </w:p>
    <w:p w14:paraId="789DFD5F" w14:textId="77777777" w:rsidR="005F58DF" w:rsidRDefault="005F58DF" w:rsidP="00C03D76">
      <w:pPr>
        <w:ind w:left="567" w:firstLine="567"/>
        <w:jc w:val="both"/>
        <w:rPr>
          <w:color w:val="010101"/>
          <w:sz w:val="28"/>
          <w:szCs w:val="28"/>
        </w:rPr>
      </w:pPr>
    </w:p>
    <w:p w14:paraId="1B6D5C59" w14:textId="77777777" w:rsidR="005F58DF" w:rsidRDefault="005F58DF" w:rsidP="00C03D76">
      <w:pPr>
        <w:ind w:left="567" w:firstLine="567"/>
        <w:jc w:val="both"/>
        <w:rPr>
          <w:color w:val="010101"/>
          <w:sz w:val="28"/>
          <w:szCs w:val="28"/>
        </w:rPr>
      </w:pPr>
    </w:p>
    <w:p w14:paraId="187C4322" w14:textId="77777777" w:rsidR="005F58DF" w:rsidRDefault="005F58DF" w:rsidP="00C03D76">
      <w:pPr>
        <w:ind w:left="567" w:firstLine="567"/>
        <w:jc w:val="both"/>
        <w:rPr>
          <w:color w:val="010101"/>
          <w:sz w:val="28"/>
          <w:szCs w:val="28"/>
        </w:rPr>
      </w:pPr>
    </w:p>
    <w:p w14:paraId="447D7315" w14:textId="4274DE2D" w:rsidR="005D18E2" w:rsidRPr="0023122B" w:rsidRDefault="005D18E2" w:rsidP="00C03D76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в г.</w:t>
      </w:r>
      <w:r w:rsidR="00F243BE">
        <w:rPr>
          <w:color w:val="010101"/>
          <w:sz w:val="28"/>
          <w:szCs w:val="28"/>
          <w:lang w:val="tt-RU"/>
        </w:rPr>
        <w:t xml:space="preserve"> Кукмор</w:t>
      </w:r>
      <w:r w:rsidRPr="0023122B">
        <w:rPr>
          <w:color w:val="010101"/>
          <w:sz w:val="28"/>
          <w:szCs w:val="28"/>
        </w:rPr>
        <w:t xml:space="preserve"> отсутствуют конкуренты, занимающие схожий сегмент рынка, однако в </w:t>
      </w:r>
      <w:r w:rsidR="00F243BE">
        <w:rPr>
          <w:color w:val="010101"/>
          <w:sz w:val="28"/>
          <w:szCs w:val="28"/>
          <w:lang w:val="tt-RU"/>
        </w:rPr>
        <w:t>Кукморском</w:t>
      </w:r>
      <w:r w:rsidRPr="0023122B">
        <w:rPr>
          <w:color w:val="010101"/>
          <w:sz w:val="28"/>
          <w:szCs w:val="28"/>
        </w:rPr>
        <w:t xml:space="preserve"> районе и в самом городе</w:t>
      </w:r>
      <w:r w:rsidR="00F243BE">
        <w:rPr>
          <w:color w:val="010101"/>
          <w:sz w:val="28"/>
          <w:szCs w:val="28"/>
          <w:lang w:val="tt-RU"/>
        </w:rPr>
        <w:t xml:space="preserve"> ест</w:t>
      </w:r>
      <w:r w:rsidR="00A11708">
        <w:rPr>
          <w:color w:val="010101"/>
          <w:sz w:val="28"/>
          <w:szCs w:val="28"/>
          <w:lang w:val="tt-RU"/>
        </w:rPr>
        <w:t>ь</w:t>
      </w:r>
      <w:r w:rsidRPr="0023122B">
        <w:rPr>
          <w:color w:val="010101"/>
          <w:sz w:val="28"/>
          <w:szCs w:val="28"/>
        </w:rPr>
        <w:t xml:space="preserve"> компании </w:t>
      </w:r>
      <w:r w:rsidR="00F243BE">
        <w:rPr>
          <w:color w:val="010101"/>
          <w:sz w:val="28"/>
          <w:szCs w:val="28"/>
          <w:lang w:val="tt-RU"/>
        </w:rPr>
        <w:t>по производству драгих сувенирных изделий</w:t>
      </w:r>
      <w:r w:rsidRPr="0023122B">
        <w:rPr>
          <w:color w:val="010101"/>
          <w:sz w:val="28"/>
          <w:szCs w:val="28"/>
        </w:rPr>
        <w:t>.</w:t>
      </w:r>
    </w:p>
    <w:p w14:paraId="472CBCFB" w14:textId="4A477F3D" w:rsidR="00A11708" w:rsidRDefault="005D18E2" w:rsidP="00C03D76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Основные мероприятия, осуществляемые для обеспечения конкурентоспособности БК: повышение качества продукции, рекламные мероприятия, снижение цены на услуги, качественное обслуживание</w:t>
      </w:r>
      <w:r w:rsidR="006D3754">
        <w:rPr>
          <w:color w:val="010101"/>
          <w:sz w:val="28"/>
          <w:szCs w:val="28"/>
        </w:rPr>
        <w:t>.</w:t>
      </w:r>
    </w:p>
    <w:p w14:paraId="158C8547" w14:textId="77777777" w:rsidR="00C03D76" w:rsidRPr="0023122B" w:rsidRDefault="00C03D76" w:rsidP="00C03D76">
      <w:pPr>
        <w:ind w:firstLine="567"/>
        <w:jc w:val="both"/>
        <w:rPr>
          <w:color w:val="010101"/>
          <w:sz w:val="28"/>
          <w:szCs w:val="28"/>
        </w:rPr>
      </w:pPr>
    </w:p>
    <w:p w14:paraId="03006652" w14:textId="50E262DB" w:rsidR="005D18E2" w:rsidRPr="0023122B" w:rsidRDefault="00E60C12" w:rsidP="00C03D76">
      <w:pPr>
        <w:ind w:firstLine="567"/>
        <w:jc w:val="center"/>
        <w:rPr>
          <w:b/>
          <w:bCs/>
          <w:color w:val="010101"/>
          <w:sz w:val="28"/>
          <w:szCs w:val="28"/>
        </w:rPr>
      </w:pPr>
      <w:r w:rsidRPr="0023122B">
        <w:rPr>
          <w:b/>
          <w:bCs/>
          <w:color w:val="010101"/>
          <w:sz w:val="28"/>
          <w:szCs w:val="28"/>
        </w:rPr>
        <w:t>АНАЛИЗ РЕСУРСОВ И РИСКОВ</w:t>
      </w:r>
    </w:p>
    <w:tbl>
      <w:tblPr>
        <w:tblW w:w="13749" w:type="dxa"/>
        <w:tblCellSpacing w:w="15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5"/>
        <w:gridCol w:w="8279"/>
        <w:gridCol w:w="4965"/>
      </w:tblGrid>
      <w:tr w:rsidR="005D18E2" w:rsidRPr="0023122B" w14:paraId="7730A13C" w14:textId="77777777" w:rsidTr="00DE2C12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4161FB61" w14:textId="77777777" w:rsidR="005D18E2" w:rsidRPr="0023122B" w:rsidRDefault="005D18E2" w:rsidP="00C03D76">
            <w:pPr>
              <w:rPr>
                <w:rFonts w:ascii="Roboto" w:hAnsi="Roboto"/>
                <w:color w:val="010101"/>
                <w:sz w:val="28"/>
                <w:szCs w:val="28"/>
              </w:rPr>
            </w:pPr>
          </w:p>
        </w:tc>
        <w:tc>
          <w:tcPr>
            <w:tcW w:w="8249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6F59CCB" w14:textId="7335A223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Ресурсы, которыми располагает БК</w:t>
            </w:r>
          </w:p>
        </w:tc>
        <w:tc>
          <w:tcPr>
            <w:tcW w:w="492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778CFF72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Виды ресурсов</w:t>
            </w:r>
          </w:p>
        </w:tc>
      </w:tr>
      <w:tr w:rsidR="005D18E2" w:rsidRPr="0023122B" w14:paraId="056859C4" w14:textId="77777777" w:rsidTr="00DE2C12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FA67F7F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1</w:t>
            </w:r>
          </w:p>
        </w:tc>
        <w:tc>
          <w:tcPr>
            <w:tcW w:w="8249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5175F8FD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Отходы швейного, мебельного производства.</w:t>
            </w:r>
          </w:p>
          <w:p w14:paraId="35DDD12F" w14:textId="71530AE4" w:rsidR="005D18E2" w:rsidRPr="0023122B" w:rsidRDefault="00532F07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Куски войлока</w:t>
            </w:r>
          </w:p>
          <w:p w14:paraId="19AED8A9" w14:textId="4DBA7370" w:rsidR="005D18E2" w:rsidRPr="0023122B" w:rsidRDefault="00532F07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Краски разных видов</w:t>
            </w:r>
          </w:p>
        </w:tc>
        <w:tc>
          <w:tcPr>
            <w:tcW w:w="492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3BA840A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Материальные</w:t>
            </w:r>
          </w:p>
        </w:tc>
      </w:tr>
      <w:tr w:rsidR="005D18E2" w:rsidRPr="0023122B" w14:paraId="04513601" w14:textId="77777777" w:rsidTr="00DE2C12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0F48576C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2</w:t>
            </w:r>
          </w:p>
        </w:tc>
        <w:tc>
          <w:tcPr>
            <w:tcW w:w="8249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54E8BF2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Швейные технологии, народные промыслы</w:t>
            </w:r>
          </w:p>
        </w:tc>
        <w:tc>
          <w:tcPr>
            <w:tcW w:w="492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15BA838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Нематериальные</w:t>
            </w:r>
          </w:p>
        </w:tc>
      </w:tr>
      <w:tr w:rsidR="005D18E2" w:rsidRPr="0023122B" w14:paraId="0795CC5F" w14:textId="77777777" w:rsidTr="00DE2C12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A9166AE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3</w:t>
            </w:r>
          </w:p>
        </w:tc>
        <w:tc>
          <w:tcPr>
            <w:tcW w:w="8249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771D0264" w14:textId="6294D0DA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 xml:space="preserve">Сотрудники: руководитель, </w:t>
            </w:r>
            <w:r w:rsidR="00532F07">
              <w:rPr>
                <w:sz w:val="28"/>
                <w:szCs w:val="28"/>
              </w:rPr>
              <w:t>коллектив, родители, дети</w:t>
            </w:r>
          </w:p>
        </w:tc>
        <w:tc>
          <w:tcPr>
            <w:tcW w:w="492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2EF1A6B9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Кадровые</w:t>
            </w:r>
          </w:p>
        </w:tc>
      </w:tr>
      <w:tr w:rsidR="005D18E2" w:rsidRPr="0023122B" w14:paraId="4154ABA7" w14:textId="77777777" w:rsidTr="00DE2C12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8CDFEBA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4</w:t>
            </w:r>
          </w:p>
        </w:tc>
        <w:tc>
          <w:tcPr>
            <w:tcW w:w="8249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1B1F179" w14:textId="531BD645" w:rsidR="005D18E2" w:rsidRPr="0023122B" w:rsidRDefault="00532F07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Групповые помещения</w:t>
            </w:r>
            <w:r w:rsidR="005D18E2" w:rsidRPr="0023122B">
              <w:rPr>
                <w:sz w:val="28"/>
                <w:szCs w:val="28"/>
              </w:rPr>
              <w:t>, оборудование (швейная машина, иглы, ножницы, секатор)</w:t>
            </w:r>
          </w:p>
        </w:tc>
        <w:tc>
          <w:tcPr>
            <w:tcW w:w="492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28988E0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proofErr w:type="spellStart"/>
            <w:r w:rsidRPr="0023122B">
              <w:rPr>
                <w:sz w:val="28"/>
                <w:szCs w:val="28"/>
              </w:rPr>
              <w:t>Производственно</w:t>
            </w:r>
            <w:proofErr w:type="spellEnd"/>
            <w:r w:rsidRPr="0023122B">
              <w:rPr>
                <w:sz w:val="28"/>
                <w:szCs w:val="28"/>
              </w:rPr>
              <w:t>–технические</w:t>
            </w:r>
          </w:p>
        </w:tc>
      </w:tr>
      <w:tr w:rsidR="005D18E2" w:rsidRPr="0023122B" w14:paraId="1633ACC6" w14:textId="77777777" w:rsidTr="00DE2C12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849FAEF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5</w:t>
            </w:r>
          </w:p>
        </w:tc>
        <w:tc>
          <w:tcPr>
            <w:tcW w:w="8249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792C97C9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Привлеченный капитал</w:t>
            </w:r>
          </w:p>
        </w:tc>
        <w:tc>
          <w:tcPr>
            <w:tcW w:w="492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EC7E89D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Финансовые</w:t>
            </w:r>
          </w:p>
        </w:tc>
      </w:tr>
      <w:tr w:rsidR="005D18E2" w:rsidRPr="0023122B" w14:paraId="6E1F0CC2" w14:textId="77777777" w:rsidTr="00DE2C12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5777E452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6</w:t>
            </w:r>
          </w:p>
        </w:tc>
        <w:tc>
          <w:tcPr>
            <w:tcW w:w="8249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2D7F0711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База данных по изготовлению продукции</w:t>
            </w:r>
          </w:p>
        </w:tc>
        <w:tc>
          <w:tcPr>
            <w:tcW w:w="492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7D3ED284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Информационные</w:t>
            </w:r>
          </w:p>
        </w:tc>
      </w:tr>
      <w:tr w:rsidR="005D18E2" w:rsidRPr="0023122B" w14:paraId="355660E1" w14:textId="77777777" w:rsidTr="00DE2C12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8396397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7</w:t>
            </w:r>
          </w:p>
        </w:tc>
        <w:tc>
          <w:tcPr>
            <w:tcW w:w="8249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0CAE6E1A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Сеть сбыта (ярмарки, выставки-продажи, мастер-классы)</w:t>
            </w:r>
          </w:p>
        </w:tc>
        <w:tc>
          <w:tcPr>
            <w:tcW w:w="492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AC2918C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Коммерческие</w:t>
            </w:r>
          </w:p>
        </w:tc>
      </w:tr>
      <w:tr w:rsidR="005D18E2" w:rsidRPr="0023122B" w14:paraId="7AD2BB36" w14:textId="77777777" w:rsidTr="00DE2C12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4DCF7A58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8</w:t>
            </w:r>
          </w:p>
        </w:tc>
        <w:tc>
          <w:tcPr>
            <w:tcW w:w="8249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2B955D4F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Организационные процедуры</w:t>
            </w:r>
          </w:p>
        </w:tc>
        <w:tc>
          <w:tcPr>
            <w:tcW w:w="492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C296349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Административные</w:t>
            </w:r>
          </w:p>
        </w:tc>
      </w:tr>
      <w:tr w:rsidR="005D18E2" w:rsidRPr="0023122B" w14:paraId="0C2B3E0E" w14:textId="77777777" w:rsidTr="00DE2C12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016502B4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9</w:t>
            </w:r>
          </w:p>
        </w:tc>
        <w:tc>
          <w:tcPr>
            <w:tcW w:w="8249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B255F14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Поставленные сроки, исходя из этого –оперативность и трудоемкость</w:t>
            </w:r>
          </w:p>
        </w:tc>
        <w:tc>
          <w:tcPr>
            <w:tcW w:w="492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03BD31C6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Ресурсы времени</w:t>
            </w:r>
          </w:p>
        </w:tc>
      </w:tr>
    </w:tbl>
    <w:p w14:paraId="10222180" w14:textId="4BB57451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Природных ресурсов для реализации проекта достаточно (сотрудничество с лесничеством). Для использования текстильных сувениров налажена спонсорская помощь.</w:t>
      </w:r>
    </w:p>
    <w:p w14:paraId="086BD6D0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Основные виды рисков проекта, которые могут возникнуть в ходе его реализации:</w:t>
      </w:r>
    </w:p>
    <w:p w14:paraId="0D421D59" w14:textId="77777777" w:rsidR="005F58DF" w:rsidRDefault="005F58DF" w:rsidP="00DE2C12">
      <w:pPr>
        <w:ind w:left="567" w:firstLine="567"/>
        <w:jc w:val="both"/>
        <w:rPr>
          <w:color w:val="010101"/>
          <w:sz w:val="28"/>
          <w:szCs w:val="28"/>
        </w:rPr>
      </w:pPr>
    </w:p>
    <w:p w14:paraId="5011F554" w14:textId="77777777" w:rsidR="005F58DF" w:rsidRDefault="005F58DF" w:rsidP="00DE2C12">
      <w:pPr>
        <w:ind w:left="567" w:firstLine="567"/>
        <w:jc w:val="both"/>
        <w:rPr>
          <w:color w:val="010101"/>
          <w:sz w:val="28"/>
          <w:szCs w:val="28"/>
        </w:rPr>
      </w:pPr>
    </w:p>
    <w:p w14:paraId="2C1C9C97" w14:textId="53507128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организационные риски (возможность выполнения основных этапов реализации проекта в установленные сроки, наличие квалифицированного управленческого персонала);</w:t>
      </w:r>
    </w:p>
    <w:p w14:paraId="60B01B14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производственные риски (способность обеспечить непрерывность процесса производства, выпуск продукции в запланированных объемах и требуемого качества);</w:t>
      </w:r>
    </w:p>
    <w:p w14:paraId="5F0BC061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технологические риски (степень освоенности технологии, надежность и ремонтопригодность оборудования, наличие запасных частей, дополнительной оснастки, оснащенность инструментом, участие в монтаже и обучении приглашенных специалистов);</w:t>
      </w:r>
    </w:p>
    <w:p w14:paraId="60E03B94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финансовые риски (оценка текущего финансового положения организации, реализующей проект, вероятность неисполнения участниками проекта своих финансовых обязательств, последствия возможной неплатежеспособности других участников проекта);</w:t>
      </w:r>
    </w:p>
    <w:p w14:paraId="155A7DA7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экономические риски (оценка риска снижения спроса на выпускаемую продукцию и возможность диверсификации рынков ее сбыта, устойчивость проекта к повышению цен и тарифов на материальные ресурсы, ухудшению налогового климата, вероятность увеличения стоимости строительно-монтажных работ и оборудования, возникновения неучтенных затрат);</w:t>
      </w:r>
    </w:p>
    <w:p w14:paraId="1B3CD1BE" w14:textId="3B4C90DE" w:rsidR="006D2231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экологические риски (вероятность нанесения вреда окружающей среде, влияние применения мер ответственности на экономическое положение инициатора проекта).</w:t>
      </w:r>
    </w:p>
    <w:p w14:paraId="65EBFD4B" w14:textId="2E4495CF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В нашей БК экологический риск невозможен.</w:t>
      </w:r>
    </w:p>
    <w:p w14:paraId="296117B0" w14:textId="1971BC2C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Единственный вид риска – экономический. Для снижения данного вида риска необходимо проведение мероприятий, популяризирующих наши</w:t>
      </w:r>
      <w:r w:rsidR="00CB02BD">
        <w:rPr>
          <w:color w:val="010101"/>
          <w:sz w:val="28"/>
          <w:szCs w:val="28"/>
        </w:rPr>
        <w:t xml:space="preserve"> </w:t>
      </w:r>
      <w:r w:rsidRPr="0023122B">
        <w:rPr>
          <w:color w:val="010101"/>
          <w:sz w:val="28"/>
          <w:szCs w:val="28"/>
        </w:rPr>
        <w:t>изделия (размещение информации на сайте, проведение рекламных мастер-классов).</w:t>
      </w:r>
    </w:p>
    <w:p w14:paraId="0CD694EE" w14:textId="249EF86D" w:rsidR="005D18E2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Достаточное количество ресурсов позволяет свести к минимуму экономический риск.</w:t>
      </w:r>
    </w:p>
    <w:p w14:paraId="4A8309F0" w14:textId="77777777" w:rsidR="0096745F" w:rsidRDefault="0096745F" w:rsidP="00DE2C12">
      <w:pPr>
        <w:ind w:left="567" w:firstLine="567"/>
        <w:jc w:val="both"/>
        <w:rPr>
          <w:color w:val="010101"/>
          <w:sz w:val="28"/>
          <w:szCs w:val="28"/>
        </w:rPr>
      </w:pPr>
    </w:p>
    <w:p w14:paraId="1F1C27B5" w14:textId="59AB8876" w:rsidR="005D18E2" w:rsidRPr="0023122B" w:rsidRDefault="00E60C12" w:rsidP="00DE2C12">
      <w:pPr>
        <w:ind w:left="567" w:firstLine="567"/>
        <w:jc w:val="center"/>
        <w:rPr>
          <w:color w:val="010101"/>
          <w:sz w:val="28"/>
          <w:szCs w:val="28"/>
        </w:rPr>
      </w:pPr>
      <w:r w:rsidRPr="0023122B">
        <w:rPr>
          <w:b/>
          <w:bCs/>
          <w:color w:val="010101"/>
          <w:sz w:val="28"/>
          <w:szCs w:val="28"/>
        </w:rPr>
        <w:t>СТРАТЕГИЯ МАРКЕТИНГА</w:t>
      </w:r>
    </w:p>
    <w:p w14:paraId="162C1BE7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Преимущества стратегии:</w:t>
      </w:r>
    </w:p>
    <w:p w14:paraId="35373BE5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атака (быстрое развитие на существующем рынке);</w:t>
      </w:r>
    </w:p>
    <w:p w14:paraId="230184E7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экологическая (данная стратегия способствует снижению ресурсных затрат, повышению качества продукции).</w:t>
      </w:r>
    </w:p>
    <w:p w14:paraId="0C545B0D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Преимущество модели:</w:t>
      </w:r>
    </w:p>
    <w:p w14:paraId="1B35BFFE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четко продуманная структура составляющих.</w:t>
      </w:r>
    </w:p>
    <w:p w14:paraId="78132493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Предложенная нами модель состоит из четырех компонентов.</w:t>
      </w:r>
    </w:p>
    <w:p w14:paraId="27AFE22D" w14:textId="77777777" w:rsidR="005F58DF" w:rsidRDefault="005F58DF" w:rsidP="00DE2C12">
      <w:pPr>
        <w:ind w:left="567" w:firstLine="567"/>
        <w:jc w:val="both"/>
        <w:rPr>
          <w:color w:val="010101"/>
          <w:sz w:val="28"/>
          <w:szCs w:val="28"/>
        </w:rPr>
      </w:pPr>
    </w:p>
    <w:p w14:paraId="796CFBD9" w14:textId="77777777" w:rsidR="005F58DF" w:rsidRDefault="005F58DF" w:rsidP="00DE2C12">
      <w:pPr>
        <w:ind w:left="567" w:firstLine="567"/>
        <w:jc w:val="both"/>
        <w:rPr>
          <w:color w:val="010101"/>
          <w:sz w:val="28"/>
          <w:szCs w:val="28"/>
        </w:rPr>
      </w:pPr>
    </w:p>
    <w:p w14:paraId="556CC9FF" w14:textId="77777777" w:rsidR="005F58DF" w:rsidRDefault="005F58DF" w:rsidP="00DE2C12">
      <w:pPr>
        <w:ind w:left="567" w:firstLine="567"/>
        <w:jc w:val="both"/>
        <w:rPr>
          <w:color w:val="010101"/>
          <w:sz w:val="28"/>
          <w:szCs w:val="28"/>
        </w:rPr>
      </w:pPr>
    </w:p>
    <w:p w14:paraId="116F092D" w14:textId="4BBE0FB1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Первый компонент – это ценности, включающие в себя экологические (использование экологически чистого природного сырья), эстетические (работы приносят эстетическое наслаждение), технологические (использование современных технологий и народных промыслов).</w:t>
      </w:r>
    </w:p>
    <w:p w14:paraId="6BBFBADE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Второй компонент – это ресурсы:</w:t>
      </w:r>
    </w:p>
    <w:p w14:paraId="3570C757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природные (лекарственные травы, прут и т.д.);</w:t>
      </w:r>
    </w:p>
    <w:p w14:paraId="429C35A3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вторичное сырье (использование лоскутов, шпагата);</w:t>
      </w:r>
    </w:p>
    <w:p w14:paraId="7DC290AB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материалы, закупаемые для производства (лен, ситец, кружево, швейные нитки);</w:t>
      </w:r>
    </w:p>
    <w:p w14:paraId="2C34E3E3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кабинет и оборудование (швейная машина, ножницы, иглы, секатор).</w:t>
      </w:r>
    </w:p>
    <w:p w14:paraId="0417475F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Третий компонент – это бизнес-процессы:</w:t>
      </w:r>
    </w:p>
    <w:p w14:paraId="0C19BB11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обучение (обучение производственным, здоровьесберегающим технологиям, основам бизнеса);</w:t>
      </w:r>
    </w:p>
    <w:p w14:paraId="522A2D74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разработки (последовательность изготовлений изделий, технологические карты);</w:t>
      </w:r>
    </w:p>
    <w:p w14:paraId="371E9069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производство (изготовление изделий);</w:t>
      </w:r>
    </w:p>
    <w:p w14:paraId="2A96DABF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планирование (составление плана);</w:t>
      </w:r>
    </w:p>
    <w:p w14:paraId="7852999D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обслуживание (реклама, работа с потенциальными клиентами);</w:t>
      </w:r>
    </w:p>
    <w:p w14:paraId="13DC2023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сбыт (ярмарки, праздники, народные гулянья, индивидуальные заказы).</w:t>
      </w:r>
    </w:p>
    <w:p w14:paraId="7EC99B2E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Четвертый компонент</w:t>
      </w:r>
      <w:proofErr w:type="gramStart"/>
      <w:r w:rsidRPr="0023122B">
        <w:rPr>
          <w:color w:val="010101"/>
          <w:sz w:val="28"/>
          <w:szCs w:val="28"/>
        </w:rPr>
        <w:t>-это</w:t>
      </w:r>
      <w:proofErr w:type="gramEnd"/>
      <w:r w:rsidRPr="0023122B">
        <w:rPr>
          <w:color w:val="010101"/>
          <w:sz w:val="28"/>
          <w:szCs w:val="28"/>
        </w:rPr>
        <w:t xml:space="preserve"> финансы:</w:t>
      </w:r>
    </w:p>
    <w:p w14:paraId="175323F5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прибыль;</w:t>
      </w:r>
    </w:p>
    <w:p w14:paraId="6B972560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доход;</w:t>
      </w:r>
    </w:p>
    <w:p w14:paraId="2081B6A2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издержки;</w:t>
      </w:r>
    </w:p>
    <w:p w14:paraId="2B4827EA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инвестиции;</w:t>
      </w:r>
    </w:p>
    <w:p w14:paraId="0A30054B" w14:textId="6CB4C6B9" w:rsidR="005D18E2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оборачиваемость.</w:t>
      </w:r>
    </w:p>
    <w:p w14:paraId="6E389C05" w14:textId="77777777" w:rsidR="00E60C12" w:rsidRPr="0023122B" w:rsidRDefault="00E60C12" w:rsidP="00DE2C12">
      <w:pPr>
        <w:ind w:left="567" w:firstLine="567"/>
        <w:jc w:val="both"/>
        <w:rPr>
          <w:color w:val="010101"/>
          <w:sz w:val="28"/>
          <w:szCs w:val="28"/>
        </w:rPr>
      </w:pPr>
    </w:p>
    <w:p w14:paraId="6F47B415" w14:textId="70C1C622" w:rsidR="005D18E2" w:rsidRDefault="00E60C12" w:rsidP="00C03D76">
      <w:pPr>
        <w:ind w:firstLine="567"/>
        <w:jc w:val="center"/>
        <w:rPr>
          <w:b/>
          <w:bCs/>
          <w:color w:val="010101"/>
          <w:sz w:val="28"/>
          <w:szCs w:val="28"/>
        </w:rPr>
      </w:pPr>
      <w:r w:rsidRPr="0023122B">
        <w:rPr>
          <w:b/>
          <w:bCs/>
          <w:color w:val="010101"/>
          <w:sz w:val="28"/>
          <w:szCs w:val="28"/>
        </w:rPr>
        <w:t>МЕТОДЫ И ОБЪЕКТЫ ЭКОМАРКЕТИНГА</w:t>
      </w:r>
    </w:p>
    <w:p w14:paraId="54DAF279" w14:textId="77777777" w:rsidR="00E60C12" w:rsidRPr="0023122B" w:rsidRDefault="00E60C12" w:rsidP="00C03D76">
      <w:pPr>
        <w:ind w:firstLine="567"/>
        <w:jc w:val="center"/>
        <w:rPr>
          <w:b/>
          <w:bCs/>
          <w:color w:val="010101"/>
          <w:sz w:val="28"/>
          <w:szCs w:val="28"/>
        </w:rPr>
      </w:pPr>
    </w:p>
    <w:tbl>
      <w:tblPr>
        <w:tblW w:w="13669" w:type="dxa"/>
        <w:tblCellSpacing w:w="15" w:type="dxa"/>
        <w:tblInd w:w="10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93"/>
        <w:gridCol w:w="11676"/>
      </w:tblGrid>
      <w:tr w:rsidR="005D18E2" w:rsidRPr="0023122B" w14:paraId="11268750" w14:textId="77777777" w:rsidTr="00DE2C12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2CD47F6B" w14:textId="77777777" w:rsidR="005D18E2" w:rsidRPr="0023122B" w:rsidRDefault="005D18E2" w:rsidP="00C03D76">
            <w:pPr>
              <w:ind w:firstLine="89"/>
              <w:jc w:val="both"/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Методы</w:t>
            </w:r>
          </w:p>
        </w:tc>
        <w:tc>
          <w:tcPr>
            <w:tcW w:w="11631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F28F406" w14:textId="7E0FA53F" w:rsidR="005D18E2" w:rsidRPr="0023122B" w:rsidRDefault="005D18E2" w:rsidP="00C03D76">
            <w:pPr>
              <w:ind w:firstLine="89"/>
              <w:jc w:val="both"/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анкетирование, опрос, экспертная оценка, SWOT-анализ</w:t>
            </w:r>
            <w:r w:rsidR="00BD6B58">
              <w:rPr>
                <w:sz w:val="28"/>
                <w:szCs w:val="28"/>
              </w:rPr>
              <w:t xml:space="preserve">, </w:t>
            </w:r>
            <w:r w:rsidR="00BD6B58" w:rsidRPr="00BD6B58">
              <w:rPr>
                <w:color w:val="333333"/>
                <w:sz w:val="28"/>
                <w:szCs w:val="28"/>
                <w:shd w:val="clear" w:color="auto" w:fill="FFFFFF"/>
              </w:rPr>
              <w:t>PEST-анализ</w:t>
            </w:r>
          </w:p>
        </w:tc>
      </w:tr>
      <w:tr w:rsidR="005D18E2" w:rsidRPr="0023122B" w14:paraId="44247AFB" w14:textId="77777777" w:rsidTr="00DE2C12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0E21C8BB" w14:textId="77777777" w:rsidR="005D18E2" w:rsidRPr="0023122B" w:rsidRDefault="005D18E2" w:rsidP="00C03D76">
            <w:pPr>
              <w:ind w:firstLine="89"/>
              <w:jc w:val="both"/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Объекты</w:t>
            </w:r>
          </w:p>
        </w:tc>
        <w:tc>
          <w:tcPr>
            <w:tcW w:w="11631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5C706920" w14:textId="53EABA92" w:rsidR="0013242D" w:rsidRPr="0023122B" w:rsidRDefault="005D18E2" w:rsidP="00C03D76">
            <w:pPr>
              <w:ind w:firstLine="89"/>
              <w:rPr>
                <w:color w:val="010101"/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 xml:space="preserve">продукция </w:t>
            </w:r>
            <w:r w:rsidR="0013242D" w:rsidRPr="0023122B">
              <w:rPr>
                <w:color w:val="010101"/>
                <w:sz w:val="28"/>
                <w:szCs w:val="28"/>
              </w:rPr>
              <w:t>(</w:t>
            </w:r>
            <w:r w:rsidR="0013242D">
              <w:rPr>
                <w:color w:val="010101"/>
                <w:sz w:val="28"/>
                <w:szCs w:val="28"/>
              </w:rPr>
              <w:t>дощечки с национальными узорами, шопперы с рисунками, браслеты из войлока и т. д.</w:t>
            </w:r>
            <w:r w:rsidR="0013242D" w:rsidRPr="0023122B">
              <w:rPr>
                <w:color w:val="010101"/>
                <w:sz w:val="28"/>
                <w:szCs w:val="28"/>
              </w:rPr>
              <w:t>)</w:t>
            </w:r>
          </w:p>
          <w:p w14:paraId="411E580B" w14:textId="5F7DCA8A" w:rsidR="005D18E2" w:rsidRPr="0023122B" w:rsidRDefault="005D18E2" w:rsidP="00C03D76">
            <w:pPr>
              <w:ind w:firstLine="89"/>
              <w:jc w:val="both"/>
              <w:rPr>
                <w:sz w:val="28"/>
                <w:szCs w:val="28"/>
              </w:rPr>
            </w:pPr>
          </w:p>
        </w:tc>
      </w:tr>
    </w:tbl>
    <w:p w14:paraId="468ED8FB" w14:textId="624003E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proofErr w:type="spellStart"/>
      <w:r w:rsidRPr="0023122B">
        <w:rPr>
          <w:color w:val="010101"/>
          <w:sz w:val="28"/>
          <w:szCs w:val="28"/>
        </w:rPr>
        <w:t>Экомаркетинг</w:t>
      </w:r>
      <w:proofErr w:type="spellEnd"/>
      <w:r w:rsidRPr="0023122B">
        <w:rPr>
          <w:color w:val="010101"/>
          <w:sz w:val="28"/>
          <w:szCs w:val="28"/>
        </w:rPr>
        <w:t>, созданной БК включает в себя:</w:t>
      </w:r>
    </w:p>
    <w:p w14:paraId="6E75717A" w14:textId="77777777" w:rsidR="005F58DF" w:rsidRDefault="005F58DF" w:rsidP="00DE2C12">
      <w:pPr>
        <w:ind w:left="567" w:firstLine="567"/>
        <w:jc w:val="both"/>
        <w:rPr>
          <w:color w:val="010101"/>
          <w:sz w:val="28"/>
          <w:szCs w:val="28"/>
        </w:rPr>
      </w:pPr>
    </w:p>
    <w:p w14:paraId="055E27B4" w14:textId="77777777" w:rsidR="005F58DF" w:rsidRDefault="005F58DF" w:rsidP="00DE2C12">
      <w:pPr>
        <w:ind w:left="567" w:firstLine="567"/>
        <w:jc w:val="both"/>
        <w:rPr>
          <w:color w:val="010101"/>
          <w:sz w:val="28"/>
          <w:szCs w:val="28"/>
        </w:rPr>
      </w:pPr>
    </w:p>
    <w:p w14:paraId="7127014D" w14:textId="03EBBA7E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исследование возможности производства;</w:t>
      </w:r>
    </w:p>
    <w:p w14:paraId="0069EB4D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исследование возможности сбыта;</w:t>
      </w:r>
    </w:p>
    <w:p w14:paraId="7A74940E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исследование рисков;</w:t>
      </w:r>
    </w:p>
    <w:p w14:paraId="6560C7EF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поиск партнеров;</w:t>
      </w:r>
    </w:p>
    <w:p w14:paraId="4CE304CC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исследование возможных конкурентов и факторов.</w:t>
      </w:r>
    </w:p>
    <w:p w14:paraId="3C3BF24E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Стратегии маркетинга:</w:t>
      </w:r>
    </w:p>
    <w:p w14:paraId="62CB7F43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проникновение на рынок;</w:t>
      </w:r>
    </w:p>
    <w:p w14:paraId="33DE20E1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развитие рынка;</w:t>
      </w:r>
    </w:p>
    <w:p w14:paraId="6BA03506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разработка товара;</w:t>
      </w:r>
    </w:p>
    <w:p w14:paraId="7C1F067C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диверсификация.</w:t>
      </w:r>
    </w:p>
    <w:p w14:paraId="4D48C50C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Тактика – 4 основных элемента (4Р):</w:t>
      </w:r>
    </w:p>
    <w:p w14:paraId="7BBC3CE4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продукт/</w:t>
      </w:r>
      <w:proofErr w:type="spellStart"/>
      <w:r w:rsidRPr="0023122B">
        <w:rPr>
          <w:color w:val="010101"/>
          <w:sz w:val="28"/>
          <w:szCs w:val="28"/>
        </w:rPr>
        <w:t>product</w:t>
      </w:r>
      <w:proofErr w:type="spellEnd"/>
      <w:r w:rsidRPr="0023122B">
        <w:rPr>
          <w:color w:val="010101"/>
          <w:sz w:val="28"/>
          <w:szCs w:val="28"/>
        </w:rPr>
        <w:t>,</w:t>
      </w:r>
    </w:p>
    <w:p w14:paraId="7F78E75E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цена/</w:t>
      </w:r>
      <w:proofErr w:type="spellStart"/>
      <w:r w:rsidRPr="0023122B">
        <w:rPr>
          <w:color w:val="010101"/>
          <w:sz w:val="28"/>
          <w:szCs w:val="28"/>
        </w:rPr>
        <w:t>price</w:t>
      </w:r>
      <w:proofErr w:type="spellEnd"/>
      <w:r w:rsidRPr="0023122B">
        <w:rPr>
          <w:color w:val="010101"/>
          <w:sz w:val="28"/>
          <w:szCs w:val="28"/>
        </w:rPr>
        <w:t>,</w:t>
      </w:r>
    </w:p>
    <w:p w14:paraId="5C50FAC1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место продажи/</w:t>
      </w:r>
      <w:proofErr w:type="spellStart"/>
      <w:r w:rsidRPr="0023122B">
        <w:rPr>
          <w:color w:val="010101"/>
          <w:sz w:val="28"/>
          <w:szCs w:val="28"/>
        </w:rPr>
        <w:t>place</w:t>
      </w:r>
      <w:proofErr w:type="spellEnd"/>
      <w:r w:rsidRPr="0023122B">
        <w:rPr>
          <w:color w:val="010101"/>
          <w:sz w:val="28"/>
          <w:szCs w:val="28"/>
        </w:rPr>
        <w:t>,</w:t>
      </w:r>
    </w:p>
    <w:p w14:paraId="29B0B6D3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продвижение товара/</w:t>
      </w:r>
      <w:proofErr w:type="spellStart"/>
      <w:r w:rsidRPr="0023122B">
        <w:rPr>
          <w:color w:val="010101"/>
          <w:sz w:val="28"/>
          <w:szCs w:val="28"/>
        </w:rPr>
        <w:t>promotion</w:t>
      </w:r>
      <w:proofErr w:type="spellEnd"/>
      <w:r w:rsidRPr="0023122B">
        <w:rPr>
          <w:color w:val="010101"/>
          <w:sz w:val="28"/>
          <w:szCs w:val="28"/>
        </w:rPr>
        <w:t>.</w:t>
      </w:r>
    </w:p>
    <w:p w14:paraId="7B628807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 xml:space="preserve">Основные элементы системы </w:t>
      </w:r>
      <w:proofErr w:type="spellStart"/>
      <w:r w:rsidRPr="0023122B">
        <w:rPr>
          <w:color w:val="010101"/>
          <w:sz w:val="28"/>
          <w:szCs w:val="28"/>
        </w:rPr>
        <w:t>экокоммуникаций</w:t>
      </w:r>
      <w:proofErr w:type="spellEnd"/>
    </w:p>
    <w:tbl>
      <w:tblPr>
        <w:tblW w:w="13833" w:type="dxa"/>
        <w:tblCellSpacing w:w="15" w:type="dxa"/>
        <w:tblInd w:w="6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76"/>
        <w:gridCol w:w="6479"/>
        <w:gridCol w:w="4678"/>
      </w:tblGrid>
      <w:tr w:rsidR="005D18E2" w:rsidRPr="0023122B" w14:paraId="5421E93D" w14:textId="77777777" w:rsidTr="00DE2C12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0E096A69" w14:textId="77777777" w:rsidR="005D18E2" w:rsidRPr="0023122B" w:rsidRDefault="005D18E2" w:rsidP="00C03D76">
            <w:pPr>
              <w:jc w:val="center"/>
              <w:rPr>
                <w:i/>
                <w:iCs/>
                <w:sz w:val="28"/>
                <w:szCs w:val="28"/>
              </w:rPr>
            </w:pPr>
            <w:r w:rsidRPr="0023122B">
              <w:rPr>
                <w:i/>
                <w:iCs/>
                <w:sz w:val="28"/>
                <w:szCs w:val="28"/>
              </w:rPr>
              <w:t>Мероприятия эко-коммуникаций</w:t>
            </w:r>
          </w:p>
        </w:tc>
        <w:tc>
          <w:tcPr>
            <w:tcW w:w="6449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A43E6FC" w14:textId="6F2CA29A" w:rsidR="005D18E2" w:rsidRPr="0023122B" w:rsidRDefault="005D18E2" w:rsidP="00C03D76">
            <w:pPr>
              <w:jc w:val="center"/>
              <w:rPr>
                <w:i/>
                <w:iCs/>
                <w:sz w:val="28"/>
                <w:szCs w:val="28"/>
              </w:rPr>
            </w:pPr>
            <w:r w:rsidRPr="0023122B">
              <w:rPr>
                <w:i/>
                <w:iCs/>
                <w:sz w:val="28"/>
                <w:szCs w:val="28"/>
              </w:rPr>
              <w:t>Цели БК</w:t>
            </w:r>
          </w:p>
        </w:tc>
        <w:tc>
          <w:tcPr>
            <w:tcW w:w="463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A0104CC" w14:textId="77777777" w:rsidR="005D18E2" w:rsidRPr="0023122B" w:rsidRDefault="005D18E2" w:rsidP="00C03D76">
            <w:pPr>
              <w:jc w:val="center"/>
              <w:rPr>
                <w:i/>
                <w:iCs/>
                <w:sz w:val="28"/>
                <w:szCs w:val="28"/>
              </w:rPr>
            </w:pPr>
            <w:r w:rsidRPr="0023122B">
              <w:rPr>
                <w:i/>
                <w:iCs/>
                <w:sz w:val="28"/>
                <w:szCs w:val="28"/>
              </w:rPr>
              <w:t>Эффективность</w:t>
            </w:r>
          </w:p>
        </w:tc>
      </w:tr>
      <w:tr w:rsidR="005D18E2" w:rsidRPr="0023122B" w14:paraId="66DF3AD7" w14:textId="77777777" w:rsidTr="00DE2C12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3FDAEEA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Связи с общественностью</w:t>
            </w:r>
          </w:p>
        </w:tc>
        <w:tc>
          <w:tcPr>
            <w:tcW w:w="6449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262C141C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достижение высокой экологической репутации фирмы</w:t>
            </w:r>
          </w:p>
        </w:tc>
        <w:tc>
          <w:tcPr>
            <w:tcW w:w="463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040C4C7E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Бесплатно, в перспективе</w:t>
            </w:r>
          </w:p>
        </w:tc>
      </w:tr>
      <w:tr w:rsidR="005D18E2" w:rsidRPr="0023122B" w14:paraId="01C7F32F" w14:textId="77777777" w:rsidTr="00DE2C12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CE1255F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Персональная продажа</w:t>
            </w:r>
          </w:p>
        </w:tc>
        <w:tc>
          <w:tcPr>
            <w:tcW w:w="6449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04636A22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установление долгосрочных коммуникаций между производителем и потребителем экологически чистой продукции</w:t>
            </w:r>
          </w:p>
        </w:tc>
        <w:tc>
          <w:tcPr>
            <w:tcW w:w="463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74EB4BCD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Много времени и отказов. Нужны подготовленные продавцы.</w:t>
            </w:r>
          </w:p>
        </w:tc>
      </w:tr>
      <w:tr w:rsidR="005D18E2" w:rsidRPr="0023122B" w14:paraId="5D55DB79" w14:textId="77777777" w:rsidTr="00DE2C12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EC9015A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Стимулирование сбыта</w:t>
            </w:r>
          </w:p>
        </w:tc>
        <w:tc>
          <w:tcPr>
            <w:tcW w:w="6449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045CB24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стимулирование покупателей и перепродавцов</w:t>
            </w:r>
          </w:p>
        </w:tc>
        <w:tc>
          <w:tcPr>
            <w:tcW w:w="463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008EEEC9" w14:textId="77777777" w:rsidR="005D18E2" w:rsidRPr="0023122B" w:rsidRDefault="005D18E2" w:rsidP="00C03D76">
            <w:pPr>
              <w:spacing w:after="240"/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Средний охват.</w:t>
            </w:r>
          </w:p>
          <w:p w14:paraId="2E221978" w14:textId="77777777" w:rsidR="005D18E2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Нужно предварительное изучение рынка</w:t>
            </w:r>
          </w:p>
          <w:p w14:paraId="13C2262A" w14:textId="77777777" w:rsidR="005F58DF" w:rsidRDefault="005F58DF" w:rsidP="00C03D76">
            <w:pPr>
              <w:rPr>
                <w:sz w:val="28"/>
                <w:szCs w:val="28"/>
              </w:rPr>
            </w:pPr>
          </w:p>
          <w:p w14:paraId="78A83E4A" w14:textId="77777777" w:rsidR="005F58DF" w:rsidRDefault="005F58DF" w:rsidP="00C03D76">
            <w:pPr>
              <w:rPr>
                <w:sz w:val="28"/>
                <w:szCs w:val="28"/>
              </w:rPr>
            </w:pPr>
          </w:p>
          <w:p w14:paraId="066B4C2C" w14:textId="1A3EDCC5" w:rsidR="005F58DF" w:rsidRPr="0023122B" w:rsidRDefault="005F58DF" w:rsidP="00C03D76">
            <w:pPr>
              <w:rPr>
                <w:sz w:val="28"/>
                <w:szCs w:val="28"/>
              </w:rPr>
            </w:pPr>
          </w:p>
        </w:tc>
      </w:tr>
      <w:tr w:rsidR="005D18E2" w:rsidRPr="0023122B" w14:paraId="363702F6" w14:textId="77777777" w:rsidTr="00DE2C12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41D18BBA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lastRenderedPageBreak/>
              <w:t>Реклама</w:t>
            </w:r>
          </w:p>
        </w:tc>
        <w:tc>
          <w:tcPr>
            <w:tcW w:w="6449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EEA4633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создание экологически безопасного образа товара; образа фирмы, которая беспокоится об экологизации как собственного производства, так и окружающей среды; информированность потенциальных покупателей.</w:t>
            </w:r>
          </w:p>
        </w:tc>
        <w:tc>
          <w:tcPr>
            <w:tcW w:w="4633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C93CE06" w14:textId="77777777" w:rsidR="005D18E2" w:rsidRPr="0023122B" w:rsidRDefault="005D18E2" w:rsidP="00C03D76">
            <w:pPr>
              <w:spacing w:after="240"/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Широкий охват.</w:t>
            </w:r>
          </w:p>
          <w:p w14:paraId="6D537832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Затраты с не всегда предсказуемым результатом</w:t>
            </w:r>
          </w:p>
        </w:tc>
      </w:tr>
    </w:tbl>
    <w:p w14:paraId="53B0D2B7" w14:textId="77777777" w:rsidR="009D7A7D" w:rsidRDefault="009D7A7D" w:rsidP="00C03D76">
      <w:pPr>
        <w:spacing w:after="240"/>
        <w:ind w:firstLine="567"/>
        <w:jc w:val="both"/>
        <w:rPr>
          <w:color w:val="010101"/>
          <w:sz w:val="28"/>
          <w:szCs w:val="28"/>
        </w:rPr>
      </w:pPr>
    </w:p>
    <w:p w14:paraId="77796750" w14:textId="62E704D2" w:rsidR="005D18E2" w:rsidRPr="0023122B" w:rsidRDefault="005D18E2" w:rsidP="00DE2C12">
      <w:pPr>
        <w:spacing w:after="240"/>
        <w:ind w:left="567" w:firstLine="567"/>
        <w:jc w:val="both"/>
        <w:rPr>
          <w:color w:val="010101"/>
          <w:sz w:val="28"/>
          <w:szCs w:val="28"/>
        </w:rPr>
      </w:pPr>
      <w:proofErr w:type="spellStart"/>
      <w:r w:rsidRPr="0023122B">
        <w:rPr>
          <w:color w:val="010101"/>
          <w:sz w:val="28"/>
          <w:szCs w:val="28"/>
        </w:rPr>
        <w:t>Экомаркетинг</w:t>
      </w:r>
      <w:proofErr w:type="spellEnd"/>
      <w:r w:rsidRPr="0023122B">
        <w:rPr>
          <w:color w:val="010101"/>
          <w:sz w:val="28"/>
          <w:szCs w:val="28"/>
        </w:rPr>
        <w:t xml:space="preserve"> важен для БК, т.к. он помогает правильно спланировать и воплотить замысел, а также объективно оценить стоимость продукции.</w:t>
      </w:r>
    </w:p>
    <w:p w14:paraId="077D6100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Цена играет важную роль в оценке возможности сбыта изделий и услуг. Цена – это средство борьбы за клиента. Она во многом определяется соотношением спроса и предложения на рынке. В настоящее время в ценовой политике большое значение приобретают функциональные особенности изделий (услуг), то есть удобства (польза), которую они способны обеспечить.</w:t>
      </w:r>
    </w:p>
    <w:p w14:paraId="6FFEF711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Эти показатели играют главенствующую роль. Поэтому важнейшая проблема – это установление правильной цены на услугу с учетом ценовых и неценовых факторов.</w:t>
      </w:r>
    </w:p>
    <w:p w14:paraId="23593E9D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Очень важной задачей маркетинга услуг является продвижение услуги на рынок, под которым понимается совокупность мероприятий по информированию потенциальных клиентов о достоинствах (пользе) услуг и стимулированию желания приобрести эти услуги.</w:t>
      </w:r>
    </w:p>
    <w:p w14:paraId="31C3D531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Стимулирование сбыта – это разнообразные действия, способствующие совершению покупки. К ним относятся стимулирование:</w:t>
      </w:r>
    </w:p>
    <w:p w14:paraId="40D68F91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потребителей;</w:t>
      </w:r>
    </w:p>
    <w:p w14:paraId="024E948E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сферы торговли;</w:t>
      </w:r>
    </w:p>
    <w:p w14:paraId="1BA5CE20" w14:textId="027863AF" w:rsidR="005D18E2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торгового персонала фирмы.</w:t>
      </w:r>
    </w:p>
    <w:p w14:paraId="48C158BA" w14:textId="77777777" w:rsidR="00C03D76" w:rsidRPr="0023122B" w:rsidRDefault="00C03D76" w:rsidP="00DE2C12">
      <w:pPr>
        <w:ind w:left="567" w:firstLine="567"/>
        <w:jc w:val="both"/>
        <w:rPr>
          <w:color w:val="010101"/>
          <w:sz w:val="28"/>
          <w:szCs w:val="28"/>
        </w:rPr>
      </w:pPr>
    </w:p>
    <w:p w14:paraId="42E1607E" w14:textId="381BBD1D" w:rsidR="005D18E2" w:rsidRDefault="00E60C12" w:rsidP="00DE2C12">
      <w:pPr>
        <w:ind w:left="567" w:firstLine="567"/>
        <w:jc w:val="center"/>
        <w:rPr>
          <w:b/>
          <w:bCs/>
          <w:color w:val="010101"/>
          <w:sz w:val="28"/>
          <w:szCs w:val="28"/>
        </w:rPr>
      </w:pPr>
      <w:r w:rsidRPr="0023122B">
        <w:rPr>
          <w:b/>
          <w:bCs/>
          <w:color w:val="010101"/>
          <w:sz w:val="28"/>
          <w:szCs w:val="28"/>
        </w:rPr>
        <w:t>ПРОИЗВОДСТВЕННЫЙ ПЛАН</w:t>
      </w:r>
    </w:p>
    <w:p w14:paraId="1B32D9CE" w14:textId="77777777" w:rsidR="00DE2C12" w:rsidRPr="0023122B" w:rsidRDefault="00DE2C12" w:rsidP="00DE2C12">
      <w:pPr>
        <w:ind w:left="567" w:firstLine="567"/>
        <w:jc w:val="center"/>
        <w:rPr>
          <w:color w:val="010101"/>
          <w:sz w:val="28"/>
          <w:szCs w:val="28"/>
        </w:rPr>
      </w:pPr>
    </w:p>
    <w:p w14:paraId="5B3F9B76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Производственный процесс – совокупность всех действий людей и орудий труда, необходимых для изготовления продукции внутри предприятия.</w:t>
      </w:r>
    </w:p>
    <w:p w14:paraId="3A1926BD" w14:textId="77777777" w:rsidR="005F58DF" w:rsidRDefault="005F58DF" w:rsidP="00DE2C12">
      <w:pPr>
        <w:ind w:left="567" w:firstLine="567"/>
        <w:jc w:val="both"/>
        <w:rPr>
          <w:color w:val="010101"/>
          <w:sz w:val="28"/>
          <w:szCs w:val="28"/>
        </w:rPr>
      </w:pPr>
    </w:p>
    <w:p w14:paraId="2203419D" w14:textId="77777777" w:rsidR="005F58DF" w:rsidRDefault="005F58DF" w:rsidP="00DE2C12">
      <w:pPr>
        <w:ind w:left="567" w:firstLine="567"/>
        <w:jc w:val="both"/>
        <w:rPr>
          <w:color w:val="010101"/>
          <w:sz w:val="28"/>
          <w:szCs w:val="28"/>
        </w:rPr>
      </w:pPr>
    </w:p>
    <w:p w14:paraId="323BE7F8" w14:textId="569EB7EF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 xml:space="preserve">Экологическое производство построено на приоритетах обеспечения цивилизованной жизнедеятельности человека через бережное отношение к природе. </w:t>
      </w:r>
    </w:p>
    <w:p w14:paraId="3F3ED05D" w14:textId="3D1EC905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Во время работы БК на первом месте будет охрана труда и техника безопасности.</w:t>
      </w:r>
    </w:p>
    <w:p w14:paraId="67CC4D42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Инструменты зеленого производства:</w:t>
      </w:r>
    </w:p>
    <w:p w14:paraId="23BCD623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реклама,</w:t>
      </w:r>
    </w:p>
    <w:p w14:paraId="1E6FCB8B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сбыт,</w:t>
      </w:r>
    </w:p>
    <w:p w14:paraId="41E04A45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производство.</w:t>
      </w:r>
    </w:p>
    <w:p w14:paraId="548E0A70" w14:textId="09B2BF3C" w:rsidR="005D18E2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Для БК важно провести работу по подготовке к зеленому производству, т.к. это поможет учесть важные аспекты экологического производства (эргономику, логистику и др.)</w:t>
      </w:r>
    </w:p>
    <w:p w14:paraId="2884C1E1" w14:textId="77777777" w:rsidR="00DE2C12" w:rsidRPr="0023122B" w:rsidRDefault="00DE2C12" w:rsidP="0096745F">
      <w:pPr>
        <w:jc w:val="both"/>
        <w:rPr>
          <w:color w:val="010101"/>
          <w:sz w:val="28"/>
          <w:szCs w:val="28"/>
        </w:rPr>
      </w:pPr>
    </w:p>
    <w:p w14:paraId="68334E91" w14:textId="77777777" w:rsidR="005D18E2" w:rsidRPr="00DE2C12" w:rsidRDefault="005D18E2" w:rsidP="00DE2C12">
      <w:pPr>
        <w:ind w:left="567" w:firstLine="567"/>
        <w:jc w:val="center"/>
        <w:rPr>
          <w:b/>
          <w:bCs/>
          <w:color w:val="010101"/>
          <w:sz w:val="28"/>
          <w:szCs w:val="28"/>
        </w:rPr>
      </w:pPr>
      <w:r w:rsidRPr="00DE2C12">
        <w:rPr>
          <w:b/>
          <w:bCs/>
          <w:color w:val="010101"/>
          <w:sz w:val="28"/>
          <w:szCs w:val="28"/>
        </w:rPr>
        <w:t>Перечень необходимого оборудования и помещения</w:t>
      </w:r>
    </w:p>
    <w:tbl>
      <w:tblPr>
        <w:tblW w:w="14075" w:type="dxa"/>
        <w:tblCellSpacing w:w="15" w:type="dxa"/>
        <w:tblInd w:w="6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4"/>
        <w:gridCol w:w="5270"/>
        <w:gridCol w:w="4677"/>
        <w:gridCol w:w="1873"/>
        <w:gridCol w:w="1511"/>
      </w:tblGrid>
      <w:tr w:rsidR="004926B5" w:rsidRPr="0023122B" w14:paraId="7811B1C6" w14:textId="77777777" w:rsidTr="00DE2C12">
        <w:trPr>
          <w:tblCellSpacing w:w="15" w:type="dxa"/>
        </w:trPr>
        <w:tc>
          <w:tcPr>
            <w:tcW w:w="699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359EF63" w14:textId="64F3C8B4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№</w:t>
            </w:r>
            <w:r w:rsidR="00544ABC">
              <w:rPr>
                <w:sz w:val="28"/>
                <w:szCs w:val="28"/>
                <w:lang w:val="en-US"/>
              </w:rPr>
              <w:t xml:space="preserve"> </w:t>
            </w:r>
            <w:r w:rsidRPr="0023122B">
              <w:rPr>
                <w:sz w:val="28"/>
                <w:szCs w:val="28"/>
              </w:rPr>
              <w:t>п\п</w:t>
            </w:r>
          </w:p>
        </w:tc>
        <w:tc>
          <w:tcPr>
            <w:tcW w:w="524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7C417337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Наименование</w:t>
            </w:r>
          </w:p>
        </w:tc>
        <w:tc>
          <w:tcPr>
            <w:tcW w:w="4647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75EE0568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Приобретение (аренда, приобретение)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47524D82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Количество (штук)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B744F44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Сумма (рублей)</w:t>
            </w:r>
          </w:p>
        </w:tc>
      </w:tr>
      <w:tr w:rsidR="004926B5" w:rsidRPr="0023122B" w14:paraId="160F3A42" w14:textId="77777777" w:rsidTr="00DE2C12">
        <w:trPr>
          <w:tblCellSpacing w:w="15" w:type="dxa"/>
        </w:trPr>
        <w:tc>
          <w:tcPr>
            <w:tcW w:w="699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752BD4C9" w14:textId="21C39330" w:rsidR="005D18E2" w:rsidRPr="0023122B" w:rsidRDefault="004926B5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24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2D8F12BD" w14:textId="6EC041B4" w:rsidR="005D18E2" w:rsidRPr="0023122B" w:rsidRDefault="004926B5" w:rsidP="00C03D76">
            <w:pPr>
              <w:spacing w:after="240"/>
              <w:outlineLvl w:val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</w:t>
            </w:r>
            <w:r w:rsidR="005D18E2" w:rsidRPr="0023122B">
              <w:rPr>
                <w:sz w:val="28"/>
                <w:szCs w:val="28"/>
              </w:rPr>
              <w:t>вейные иглы для ручных операций и вышивки</w:t>
            </w:r>
          </w:p>
        </w:tc>
        <w:tc>
          <w:tcPr>
            <w:tcW w:w="4647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4CEAFE7" w14:textId="47B52340" w:rsidR="005D18E2" w:rsidRPr="0023122B" w:rsidRDefault="004926B5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="005D18E2" w:rsidRPr="0023122B">
              <w:rPr>
                <w:sz w:val="28"/>
                <w:szCs w:val="28"/>
              </w:rPr>
              <w:t xml:space="preserve">меется в </w:t>
            </w:r>
            <w:r>
              <w:rPr>
                <w:sz w:val="28"/>
                <w:szCs w:val="28"/>
              </w:rPr>
              <w:t>ДОУ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83F298D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20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5A29F0FF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-</w:t>
            </w:r>
          </w:p>
        </w:tc>
      </w:tr>
      <w:tr w:rsidR="004926B5" w:rsidRPr="0023122B" w14:paraId="075B2758" w14:textId="77777777" w:rsidTr="00DE2C12">
        <w:trPr>
          <w:tblCellSpacing w:w="15" w:type="dxa"/>
        </w:trPr>
        <w:tc>
          <w:tcPr>
            <w:tcW w:w="699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13AC4B9" w14:textId="7A8A8854" w:rsidR="005D18E2" w:rsidRPr="0023122B" w:rsidRDefault="004926B5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24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2699E9BD" w14:textId="77777777" w:rsidR="005D18E2" w:rsidRPr="0023122B" w:rsidRDefault="005D18E2" w:rsidP="00C03D76">
            <w:pPr>
              <w:spacing w:after="240"/>
              <w:outlineLvl w:val="1"/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ножницы</w:t>
            </w:r>
          </w:p>
        </w:tc>
        <w:tc>
          <w:tcPr>
            <w:tcW w:w="4647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79A8CD26" w14:textId="6B187705" w:rsidR="005D18E2" w:rsidRPr="0023122B" w:rsidRDefault="004926B5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="005D18E2" w:rsidRPr="0023122B">
              <w:rPr>
                <w:sz w:val="28"/>
                <w:szCs w:val="28"/>
              </w:rPr>
              <w:t xml:space="preserve">меется в </w:t>
            </w:r>
            <w:r>
              <w:rPr>
                <w:sz w:val="28"/>
                <w:szCs w:val="28"/>
              </w:rPr>
              <w:t>ДОУ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5BD334AC" w14:textId="1359AF28" w:rsidR="005D18E2" w:rsidRPr="0023122B" w:rsidRDefault="004926B5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50988CB7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-</w:t>
            </w:r>
          </w:p>
        </w:tc>
      </w:tr>
      <w:tr w:rsidR="004926B5" w:rsidRPr="0023122B" w14:paraId="40EAB67E" w14:textId="77777777" w:rsidTr="00DE2C12">
        <w:trPr>
          <w:tblCellSpacing w:w="15" w:type="dxa"/>
        </w:trPr>
        <w:tc>
          <w:tcPr>
            <w:tcW w:w="699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4F010CCC" w14:textId="3482EEFD" w:rsidR="005D18E2" w:rsidRPr="0023122B" w:rsidRDefault="004926B5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24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7654BFEE" w14:textId="77777777" w:rsidR="005D18E2" w:rsidRPr="0023122B" w:rsidRDefault="005D18E2" w:rsidP="00C03D76">
            <w:pPr>
              <w:spacing w:after="240"/>
              <w:outlineLvl w:val="1"/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линейка</w:t>
            </w:r>
          </w:p>
        </w:tc>
        <w:tc>
          <w:tcPr>
            <w:tcW w:w="4647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2C53F4CA" w14:textId="638C5AD0" w:rsidR="005D18E2" w:rsidRPr="0023122B" w:rsidRDefault="004926B5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="005D18E2" w:rsidRPr="0023122B">
              <w:rPr>
                <w:sz w:val="28"/>
                <w:szCs w:val="28"/>
              </w:rPr>
              <w:t xml:space="preserve">меется в </w:t>
            </w:r>
            <w:r>
              <w:rPr>
                <w:sz w:val="28"/>
                <w:szCs w:val="28"/>
              </w:rPr>
              <w:t>ДОУ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2BE2AF71" w14:textId="0AFC311F" w:rsidR="005D18E2" w:rsidRPr="0023122B" w:rsidRDefault="004926B5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2715586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-</w:t>
            </w:r>
          </w:p>
        </w:tc>
      </w:tr>
      <w:tr w:rsidR="004926B5" w:rsidRPr="0023122B" w14:paraId="6A6F2C8D" w14:textId="77777777" w:rsidTr="00DE2C12">
        <w:trPr>
          <w:tblCellSpacing w:w="15" w:type="dxa"/>
        </w:trPr>
        <w:tc>
          <w:tcPr>
            <w:tcW w:w="699" w:type="dxa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C86508" w14:textId="1E1732EF" w:rsidR="004926B5" w:rsidRPr="0023122B" w:rsidRDefault="004926B5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240" w:type="dxa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7D8B3C8" w14:textId="471AD971" w:rsidR="004926B5" w:rsidRPr="0023122B" w:rsidRDefault="004926B5" w:rsidP="00C03D76">
            <w:pPr>
              <w:spacing w:after="240"/>
              <w:outlineLvl w:val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краски</w:t>
            </w:r>
          </w:p>
        </w:tc>
        <w:tc>
          <w:tcPr>
            <w:tcW w:w="4647" w:type="dxa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F75CB42" w14:textId="72FDBF3F" w:rsidR="004926B5" w:rsidRPr="0023122B" w:rsidRDefault="004926B5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Pr="0023122B">
              <w:rPr>
                <w:sz w:val="28"/>
                <w:szCs w:val="28"/>
              </w:rPr>
              <w:t xml:space="preserve">меется в </w:t>
            </w:r>
            <w:r w:rsidRPr="00E5357F">
              <w:rPr>
                <w:sz w:val="28"/>
                <w:szCs w:val="28"/>
              </w:rPr>
              <w:t>ДОУ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5038762" w14:textId="630BD173" w:rsidR="004926B5" w:rsidRPr="0023122B" w:rsidRDefault="004926B5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36D7D5E" w14:textId="77777777" w:rsidR="004926B5" w:rsidRPr="0023122B" w:rsidRDefault="004926B5" w:rsidP="00C03D76">
            <w:pPr>
              <w:rPr>
                <w:sz w:val="28"/>
                <w:szCs w:val="28"/>
              </w:rPr>
            </w:pPr>
          </w:p>
        </w:tc>
      </w:tr>
      <w:tr w:rsidR="004926B5" w:rsidRPr="0023122B" w14:paraId="2E5975D6" w14:textId="77777777" w:rsidTr="00DE2C12">
        <w:trPr>
          <w:tblCellSpacing w:w="15" w:type="dxa"/>
        </w:trPr>
        <w:tc>
          <w:tcPr>
            <w:tcW w:w="699" w:type="dxa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91A5D37" w14:textId="7B09B830" w:rsidR="004926B5" w:rsidRPr="0023122B" w:rsidRDefault="004926B5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240" w:type="dxa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376AAF2" w14:textId="3B4FC474" w:rsidR="004926B5" w:rsidRDefault="004926B5" w:rsidP="00C03D76">
            <w:pPr>
              <w:spacing w:after="240"/>
              <w:outlineLvl w:val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нитки </w:t>
            </w:r>
            <w:proofErr w:type="spellStart"/>
            <w:r>
              <w:rPr>
                <w:sz w:val="28"/>
                <w:szCs w:val="28"/>
              </w:rPr>
              <w:t>мулинэ</w:t>
            </w:r>
            <w:proofErr w:type="spellEnd"/>
          </w:p>
        </w:tc>
        <w:tc>
          <w:tcPr>
            <w:tcW w:w="4647" w:type="dxa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A88E6F3" w14:textId="676C25D4" w:rsidR="004926B5" w:rsidRPr="0023122B" w:rsidRDefault="004926B5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Pr="0023122B">
              <w:rPr>
                <w:sz w:val="28"/>
                <w:szCs w:val="28"/>
              </w:rPr>
              <w:t xml:space="preserve">меется в </w:t>
            </w:r>
            <w:r w:rsidRPr="00E5357F">
              <w:rPr>
                <w:sz w:val="28"/>
                <w:szCs w:val="28"/>
              </w:rPr>
              <w:t>ДОУ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110B45F" w14:textId="72BB862F" w:rsidR="004926B5" w:rsidRPr="0023122B" w:rsidRDefault="004926B5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8E46DEA" w14:textId="77777777" w:rsidR="004926B5" w:rsidRPr="0023122B" w:rsidRDefault="004926B5" w:rsidP="00C03D76">
            <w:pPr>
              <w:rPr>
                <w:sz w:val="28"/>
                <w:szCs w:val="28"/>
              </w:rPr>
            </w:pPr>
          </w:p>
        </w:tc>
      </w:tr>
      <w:tr w:rsidR="004926B5" w:rsidRPr="0023122B" w14:paraId="3B83ECA5" w14:textId="77777777" w:rsidTr="00DE2C12">
        <w:trPr>
          <w:tblCellSpacing w:w="15" w:type="dxa"/>
        </w:trPr>
        <w:tc>
          <w:tcPr>
            <w:tcW w:w="699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4449A200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6</w:t>
            </w:r>
          </w:p>
        </w:tc>
        <w:tc>
          <w:tcPr>
            <w:tcW w:w="5240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57D8AE98" w14:textId="77777777" w:rsidR="005D18E2" w:rsidRPr="0023122B" w:rsidRDefault="005D18E2" w:rsidP="00C03D76">
            <w:pPr>
              <w:spacing w:after="240"/>
              <w:outlineLvl w:val="1"/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помещение для работы и хранения продукции</w:t>
            </w:r>
          </w:p>
        </w:tc>
        <w:tc>
          <w:tcPr>
            <w:tcW w:w="4647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2EAEF0D6" w14:textId="40FFAB7F" w:rsidR="005D18E2" w:rsidRPr="0023122B" w:rsidRDefault="004926B5" w:rsidP="00C03D76">
            <w:pPr>
              <w:spacing w:after="240"/>
              <w:outlineLvl w:val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="005D18E2" w:rsidRPr="0023122B">
              <w:rPr>
                <w:sz w:val="28"/>
                <w:szCs w:val="28"/>
              </w:rPr>
              <w:t xml:space="preserve">меется в </w:t>
            </w:r>
            <w:r>
              <w:rPr>
                <w:sz w:val="28"/>
                <w:szCs w:val="28"/>
              </w:rPr>
              <w:t xml:space="preserve">ДОУ (групповые </w:t>
            </w:r>
            <w:proofErr w:type="spellStart"/>
            <w:r>
              <w:rPr>
                <w:sz w:val="28"/>
                <w:szCs w:val="28"/>
              </w:rPr>
              <w:t>пемещения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0859FFA3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7FB0C509" w14:textId="77777777" w:rsidR="005D18E2" w:rsidRPr="0023122B" w:rsidRDefault="005D18E2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-</w:t>
            </w:r>
          </w:p>
        </w:tc>
      </w:tr>
    </w:tbl>
    <w:p w14:paraId="7589EA91" w14:textId="5FA4ECE5" w:rsidR="005F58DF" w:rsidRDefault="005F58DF" w:rsidP="00DE2C12">
      <w:pPr>
        <w:ind w:left="567" w:firstLine="567"/>
        <w:jc w:val="center"/>
        <w:rPr>
          <w:b/>
          <w:bCs/>
          <w:color w:val="010101"/>
          <w:sz w:val="28"/>
          <w:szCs w:val="28"/>
        </w:rPr>
      </w:pPr>
    </w:p>
    <w:p w14:paraId="55210839" w14:textId="77777777" w:rsidR="005F58DF" w:rsidRDefault="005F58DF" w:rsidP="00DE2C12">
      <w:pPr>
        <w:ind w:left="567" w:firstLine="567"/>
        <w:jc w:val="center"/>
        <w:rPr>
          <w:b/>
          <w:bCs/>
          <w:color w:val="010101"/>
          <w:sz w:val="28"/>
          <w:szCs w:val="28"/>
        </w:rPr>
      </w:pPr>
    </w:p>
    <w:p w14:paraId="4D3732ED" w14:textId="71F8EC30" w:rsidR="005D18E2" w:rsidRPr="0023122B" w:rsidRDefault="00960D55" w:rsidP="00DE2C12">
      <w:pPr>
        <w:ind w:left="567" w:firstLine="567"/>
        <w:jc w:val="center"/>
        <w:rPr>
          <w:b/>
          <w:bCs/>
          <w:color w:val="010101"/>
          <w:sz w:val="28"/>
          <w:szCs w:val="28"/>
        </w:rPr>
      </w:pPr>
      <w:r w:rsidRPr="00960D55">
        <w:rPr>
          <w:b/>
          <w:bCs/>
          <w:color w:val="010101"/>
          <w:sz w:val="28"/>
          <w:szCs w:val="28"/>
        </w:rPr>
        <w:t>ИНВЕСТИЦИОННЫЙ И ИННОВАЦИОННЫЙ ПЛАН</w:t>
      </w:r>
    </w:p>
    <w:p w14:paraId="59A98DEE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Наиболее важными и существенными признаками инвестиций являются:</w:t>
      </w:r>
    </w:p>
    <w:p w14:paraId="58B6C983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осуществление вложений лицами (инвесторами), которые имеют собственные цели, не всегда совпадающие с общеэкономической выгодой;</w:t>
      </w:r>
    </w:p>
    <w:p w14:paraId="775D8F90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потенциальная способность инвестиций приносить доход;</w:t>
      </w:r>
    </w:p>
    <w:p w14:paraId="5B597382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определенный срок вложения средств (всегда индивидуальный);</w:t>
      </w:r>
    </w:p>
    <w:p w14:paraId="11B12728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целенаправленный характер вложения капитала в объекты и инструменты инвестирования;</w:t>
      </w:r>
    </w:p>
    <w:p w14:paraId="5437F6B5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использование разных инвестиционных ресурсов, характеризующихся спросом, предложением и ценой, в процессе осуществления инвестиций;</w:t>
      </w:r>
    </w:p>
    <w:p w14:paraId="02005B0B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наличие риска вложения капитала.</w:t>
      </w:r>
    </w:p>
    <w:p w14:paraId="62B16DF1" w14:textId="15B64F40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 xml:space="preserve">Мероприятия по оптимизации инвестиций и затрат, потока и по максимизации цен, выручки и </w:t>
      </w:r>
      <w:proofErr w:type="gramStart"/>
      <w:r w:rsidRPr="0023122B">
        <w:rPr>
          <w:color w:val="010101"/>
          <w:sz w:val="28"/>
          <w:szCs w:val="28"/>
        </w:rPr>
        <w:t>прибыли</w:t>
      </w:r>
      <w:proofErr w:type="gramEnd"/>
      <w:r w:rsidRPr="0023122B">
        <w:rPr>
          <w:color w:val="010101"/>
          <w:sz w:val="28"/>
          <w:szCs w:val="28"/>
        </w:rPr>
        <w:t xml:space="preserve"> созданной БК:</w:t>
      </w:r>
    </w:p>
    <w:p w14:paraId="4BD39231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проектирование;</w:t>
      </w:r>
    </w:p>
    <w:p w14:paraId="0E9C31E7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определение перспективных направлений снижения затрат;</w:t>
      </w:r>
    </w:p>
    <w:p w14:paraId="19332511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разработка плана мероприятий по снижению затрат;</w:t>
      </w:r>
    </w:p>
    <w:p w14:paraId="5A21AEDA" w14:textId="77777777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налаживание связей снабжения и сбыта.</w:t>
      </w:r>
    </w:p>
    <w:p w14:paraId="593DCB71" w14:textId="5666FDBC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Для БК важно провести работу по оптимизации инвестиций и затрат, потока и по максимизации цен, выручки и прибыли, т.к. это повысит рентабельность создаваемой БК.</w:t>
      </w:r>
    </w:p>
    <w:p w14:paraId="32B29D9F" w14:textId="589E0C70" w:rsidR="005D18E2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 xml:space="preserve">Инвестиции у БК существуют в виде спонсорской помощи </w:t>
      </w:r>
      <w:r w:rsidR="00960D55">
        <w:rPr>
          <w:color w:val="010101"/>
          <w:sz w:val="28"/>
          <w:szCs w:val="28"/>
        </w:rPr>
        <w:t>ОАО «КВВК</w:t>
      </w:r>
      <w:r w:rsidRPr="0023122B">
        <w:rPr>
          <w:color w:val="010101"/>
          <w:sz w:val="28"/>
          <w:szCs w:val="28"/>
        </w:rPr>
        <w:t xml:space="preserve">» (отходы </w:t>
      </w:r>
      <w:r w:rsidR="00960D55">
        <w:rPr>
          <w:color w:val="010101"/>
          <w:sz w:val="28"/>
          <w:szCs w:val="28"/>
        </w:rPr>
        <w:t>войлока</w:t>
      </w:r>
      <w:r w:rsidRPr="0023122B">
        <w:rPr>
          <w:color w:val="010101"/>
          <w:sz w:val="28"/>
          <w:szCs w:val="28"/>
        </w:rPr>
        <w:t>).</w:t>
      </w:r>
    </w:p>
    <w:p w14:paraId="42501AC6" w14:textId="77777777" w:rsidR="00A11708" w:rsidRPr="0023122B" w:rsidRDefault="00A11708" w:rsidP="00C03D76">
      <w:pPr>
        <w:ind w:firstLine="567"/>
        <w:jc w:val="both"/>
        <w:rPr>
          <w:color w:val="010101"/>
          <w:sz w:val="28"/>
          <w:szCs w:val="28"/>
        </w:rPr>
      </w:pPr>
    </w:p>
    <w:p w14:paraId="41C64572" w14:textId="77777777" w:rsidR="005D18E2" w:rsidRPr="0023122B" w:rsidRDefault="005D18E2" w:rsidP="00C03D76">
      <w:pPr>
        <w:rPr>
          <w:rFonts w:ascii="Roboto" w:hAnsi="Roboto"/>
          <w:vanish/>
          <w:color w:val="010101"/>
        </w:rPr>
      </w:pPr>
    </w:p>
    <w:tbl>
      <w:tblPr>
        <w:tblW w:w="12333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3"/>
        <w:gridCol w:w="5597"/>
        <w:gridCol w:w="3404"/>
        <w:gridCol w:w="2627"/>
        <w:gridCol w:w="72"/>
      </w:tblGrid>
      <w:tr w:rsidR="00287F04" w:rsidRPr="0023122B" w14:paraId="27D21D90" w14:textId="70FD466C" w:rsidTr="00A11708">
        <w:trPr>
          <w:tblCellSpacing w:w="15" w:type="dxa"/>
          <w:jc w:val="center"/>
        </w:trPr>
        <w:tc>
          <w:tcPr>
            <w:tcW w:w="12273" w:type="dxa"/>
            <w:gridSpan w:val="5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F838709" w14:textId="148BF83E" w:rsidR="00287F04" w:rsidRPr="0023122B" w:rsidRDefault="00287F04" w:rsidP="00C03D76">
            <w:pPr>
              <w:jc w:val="center"/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Расчет прибыли от реализации продукции</w:t>
            </w:r>
          </w:p>
        </w:tc>
      </w:tr>
      <w:tr w:rsidR="00287F04" w:rsidRPr="0023122B" w14:paraId="182677F9" w14:textId="33E02A07" w:rsidTr="00A11708">
        <w:trPr>
          <w:gridAfter w:val="1"/>
          <w:wAfter w:w="27" w:type="dxa"/>
          <w:tblCellSpacing w:w="15" w:type="dxa"/>
          <w:jc w:val="center"/>
        </w:trPr>
        <w:tc>
          <w:tcPr>
            <w:tcW w:w="588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42C4F760" w14:textId="77777777" w:rsidR="00287F04" w:rsidRPr="0023122B" w:rsidRDefault="00287F04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№</w:t>
            </w:r>
          </w:p>
        </w:tc>
        <w:tc>
          <w:tcPr>
            <w:tcW w:w="5567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9530474" w14:textId="6F2E3044" w:rsidR="00287F04" w:rsidRPr="0023122B" w:rsidRDefault="00287F04" w:rsidP="00C03D7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готовых продуктов</w:t>
            </w:r>
          </w:p>
        </w:tc>
        <w:tc>
          <w:tcPr>
            <w:tcW w:w="3374" w:type="dxa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0DEA32B" w14:textId="6214A254" w:rsidR="00287F04" w:rsidRPr="0023122B" w:rsidRDefault="00287F04" w:rsidP="00C03D7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Стоимость в рублях</w:t>
            </w:r>
          </w:p>
        </w:tc>
        <w:tc>
          <w:tcPr>
            <w:tcW w:w="2597" w:type="dxa"/>
          </w:tcPr>
          <w:p w14:paraId="39B92C81" w14:textId="59FEA134" w:rsidR="00287F04" w:rsidRDefault="00287F04" w:rsidP="00C03D7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Планируемое к реализации за год количество</w:t>
            </w:r>
          </w:p>
        </w:tc>
      </w:tr>
      <w:tr w:rsidR="00287F04" w:rsidRPr="0023122B" w14:paraId="6E8EB4F0" w14:textId="3482D0AB" w:rsidTr="00A11708">
        <w:trPr>
          <w:gridAfter w:val="1"/>
          <w:wAfter w:w="27" w:type="dxa"/>
          <w:tblCellSpacing w:w="15" w:type="dxa"/>
          <w:jc w:val="center"/>
        </w:trPr>
        <w:tc>
          <w:tcPr>
            <w:tcW w:w="588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0B18CD59" w14:textId="2951E95C" w:rsidR="00287F04" w:rsidRPr="0023122B" w:rsidRDefault="00287F04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 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5567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518A9025" w14:textId="79C33FF7" w:rsidR="00287F04" w:rsidRPr="0023122B" w:rsidRDefault="002C07D9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</w:t>
            </w:r>
            <w:r w:rsidR="00287F04">
              <w:rPr>
                <w:sz w:val="28"/>
                <w:szCs w:val="28"/>
              </w:rPr>
              <w:t xml:space="preserve">оппер с рисунком </w:t>
            </w:r>
          </w:p>
        </w:tc>
        <w:tc>
          <w:tcPr>
            <w:tcW w:w="3374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4BC8B9DA" w14:textId="49A67C40" w:rsidR="00287F04" w:rsidRPr="0023122B" w:rsidRDefault="00287F04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2597" w:type="dxa"/>
          </w:tcPr>
          <w:p w14:paraId="198BFA01" w14:textId="3B8ABB91" w:rsidR="00287F04" w:rsidRDefault="002C07D9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287F04" w:rsidRPr="0023122B" w14:paraId="6CC9150C" w14:textId="2A02AF96" w:rsidTr="00A11708">
        <w:trPr>
          <w:gridAfter w:val="1"/>
          <w:wAfter w:w="27" w:type="dxa"/>
          <w:tblCellSpacing w:w="15" w:type="dxa"/>
          <w:jc w:val="center"/>
        </w:trPr>
        <w:tc>
          <w:tcPr>
            <w:tcW w:w="588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7CF00FFE" w14:textId="5279D9E5" w:rsidR="00287F04" w:rsidRPr="0023122B" w:rsidRDefault="00287F04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t> </w:t>
            </w:r>
            <w:r w:rsidR="002C07D9">
              <w:rPr>
                <w:sz w:val="28"/>
                <w:szCs w:val="28"/>
              </w:rPr>
              <w:t>2</w:t>
            </w:r>
          </w:p>
        </w:tc>
        <w:tc>
          <w:tcPr>
            <w:tcW w:w="5567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20A27790" w14:textId="688D0164" w:rsidR="00287F04" w:rsidRPr="0023122B" w:rsidRDefault="002C07D9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  <w:r w:rsidR="00287F04">
              <w:rPr>
                <w:sz w:val="28"/>
                <w:szCs w:val="28"/>
              </w:rPr>
              <w:t>ощечк</w:t>
            </w:r>
            <w:r>
              <w:rPr>
                <w:sz w:val="28"/>
                <w:szCs w:val="28"/>
              </w:rPr>
              <w:t>а</w:t>
            </w:r>
            <w:r w:rsidR="00287F04">
              <w:rPr>
                <w:sz w:val="28"/>
                <w:szCs w:val="28"/>
              </w:rPr>
              <w:t xml:space="preserve"> с рисунком</w:t>
            </w:r>
          </w:p>
        </w:tc>
        <w:tc>
          <w:tcPr>
            <w:tcW w:w="3374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3D1A58F" w14:textId="6DE54439" w:rsidR="00287F04" w:rsidRPr="0023122B" w:rsidRDefault="00287F04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  <w:tc>
          <w:tcPr>
            <w:tcW w:w="2597" w:type="dxa"/>
          </w:tcPr>
          <w:p w14:paraId="4416E250" w14:textId="4ACF232D" w:rsidR="00287F04" w:rsidRDefault="002C07D9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287F04" w:rsidRPr="0023122B" w14:paraId="694CF05C" w14:textId="3CF4E237" w:rsidTr="00A11708">
        <w:trPr>
          <w:gridAfter w:val="1"/>
          <w:wAfter w:w="27" w:type="dxa"/>
          <w:tblCellSpacing w:w="15" w:type="dxa"/>
          <w:jc w:val="center"/>
        </w:trPr>
        <w:tc>
          <w:tcPr>
            <w:tcW w:w="588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79394CBD" w14:textId="27A90713" w:rsidR="00287F04" w:rsidRPr="0023122B" w:rsidRDefault="00287F04" w:rsidP="00C03D76">
            <w:pPr>
              <w:rPr>
                <w:sz w:val="28"/>
                <w:szCs w:val="28"/>
              </w:rPr>
            </w:pPr>
            <w:r w:rsidRPr="0023122B">
              <w:rPr>
                <w:sz w:val="28"/>
                <w:szCs w:val="28"/>
              </w:rPr>
              <w:lastRenderedPageBreak/>
              <w:t> </w:t>
            </w:r>
            <w:r w:rsidR="002C07D9">
              <w:rPr>
                <w:sz w:val="28"/>
                <w:szCs w:val="28"/>
              </w:rPr>
              <w:t>3</w:t>
            </w:r>
          </w:p>
        </w:tc>
        <w:tc>
          <w:tcPr>
            <w:tcW w:w="5567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2641F7B5" w14:textId="60BEBBC6" w:rsidR="00287F04" w:rsidRPr="0023122B" w:rsidRDefault="002C07D9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Подушка с вышивкой</w:t>
            </w:r>
          </w:p>
        </w:tc>
        <w:tc>
          <w:tcPr>
            <w:tcW w:w="3374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4BC896C5" w14:textId="6C705E10" w:rsidR="00287F04" w:rsidRPr="0023122B" w:rsidRDefault="002C07D9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2000</w:t>
            </w:r>
          </w:p>
        </w:tc>
        <w:tc>
          <w:tcPr>
            <w:tcW w:w="2597" w:type="dxa"/>
          </w:tcPr>
          <w:p w14:paraId="199738F1" w14:textId="2DD57444" w:rsidR="00287F04" w:rsidRPr="0023122B" w:rsidRDefault="002C07D9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287F04" w:rsidRPr="0023122B" w14:paraId="331EC109" w14:textId="59702AAC" w:rsidTr="00A11708">
        <w:trPr>
          <w:gridAfter w:val="1"/>
          <w:wAfter w:w="27" w:type="dxa"/>
          <w:tblCellSpacing w:w="15" w:type="dxa"/>
          <w:jc w:val="center"/>
        </w:trPr>
        <w:tc>
          <w:tcPr>
            <w:tcW w:w="588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47ADEFBC" w14:textId="411DEED1" w:rsidR="00287F04" w:rsidRPr="0023122B" w:rsidRDefault="002C07D9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567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76D2D1DD" w14:textId="2144DCC7" w:rsidR="00287F04" w:rsidRPr="0023122B" w:rsidRDefault="002C07D9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Браслет из войлока</w:t>
            </w:r>
          </w:p>
        </w:tc>
        <w:tc>
          <w:tcPr>
            <w:tcW w:w="3374" w:type="dxa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0CA11EF" w14:textId="7E3352B8" w:rsidR="00287F04" w:rsidRPr="0023122B" w:rsidRDefault="002C07D9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2597" w:type="dxa"/>
          </w:tcPr>
          <w:p w14:paraId="3F22005F" w14:textId="23150DE8" w:rsidR="00287F04" w:rsidRPr="0023122B" w:rsidRDefault="002C07D9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287F04" w:rsidRPr="0023122B" w14:paraId="060C6E41" w14:textId="77777777" w:rsidTr="00A11708">
        <w:trPr>
          <w:gridAfter w:val="1"/>
          <w:wAfter w:w="27" w:type="dxa"/>
          <w:tblCellSpacing w:w="15" w:type="dxa"/>
          <w:jc w:val="center"/>
        </w:trPr>
        <w:tc>
          <w:tcPr>
            <w:tcW w:w="9589" w:type="dxa"/>
            <w:gridSpan w:val="3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3FB3156" w14:textId="2860F351" w:rsidR="00287F04" w:rsidRPr="0023122B" w:rsidRDefault="002C07D9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Планируемая в</w:t>
            </w:r>
            <w:r w:rsidR="00287F04" w:rsidRPr="0023122B">
              <w:rPr>
                <w:sz w:val="28"/>
                <w:szCs w:val="28"/>
              </w:rPr>
              <w:t>ыручка от реализации продукции</w:t>
            </w:r>
          </w:p>
        </w:tc>
        <w:tc>
          <w:tcPr>
            <w:tcW w:w="2597" w:type="dxa"/>
          </w:tcPr>
          <w:p w14:paraId="76A07DF1" w14:textId="51A2CA7A" w:rsidR="00287F04" w:rsidRPr="0023122B" w:rsidRDefault="002C07D9" w:rsidP="00C03D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18 000 рублей 00 копеек</w:t>
            </w:r>
          </w:p>
        </w:tc>
      </w:tr>
    </w:tbl>
    <w:p w14:paraId="4B5E7B59" w14:textId="77777777" w:rsidR="005D18E2" w:rsidRPr="0023122B" w:rsidRDefault="005D18E2" w:rsidP="00C03D76">
      <w:pPr>
        <w:rPr>
          <w:rFonts w:ascii="Roboto" w:hAnsi="Roboto"/>
          <w:vanish/>
          <w:color w:val="010101"/>
        </w:rPr>
      </w:pPr>
    </w:p>
    <w:tbl>
      <w:tblPr>
        <w:tblW w:w="1044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85"/>
        <w:gridCol w:w="3470"/>
        <w:gridCol w:w="3485"/>
      </w:tblGrid>
      <w:tr w:rsidR="005D18E2" w:rsidRPr="0023122B" w14:paraId="052B9CA2" w14:textId="77777777" w:rsidTr="002C07D9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C79B64F" w14:textId="21297FB0" w:rsidR="005D18E2" w:rsidRPr="0023122B" w:rsidRDefault="005D18E2" w:rsidP="00C03D76"/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453E8FE" w14:textId="28495AB4" w:rsidR="005D18E2" w:rsidRPr="0023122B" w:rsidRDefault="005D18E2" w:rsidP="00C03D76"/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21E0826" w14:textId="1E1F0D2E" w:rsidR="005D18E2" w:rsidRPr="0023122B" w:rsidRDefault="005D18E2" w:rsidP="00C03D76"/>
        </w:tc>
      </w:tr>
    </w:tbl>
    <w:p w14:paraId="549A40ED" w14:textId="6D37A32A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 xml:space="preserve">Финансирование деятельности БК производится за счёт внебюджетных средств, заработанных учреждением образования, спонсорских пожертвований от физических и юридических лиц, а также – из иных источников, не запрещённых законодательством </w:t>
      </w:r>
      <w:r w:rsidR="002C07D9" w:rsidRPr="002C07D9">
        <w:rPr>
          <w:color w:val="010101"/>
          <w:sz w:val="28"/>
          <w:szCs w:val="28"/>
        </w:rPr>
        <w:t>РФ и РТ</w:t>
      </w:r>
      <w:r w:rsidRPr="0023122B">
        <w:rPr>
          <w:color w:val="010101"/>
          <w:sz w:val="28"/>
          <w:szCs w:val="28"/>
        </w:rPr>
        <w:t>.</w:t>
      </w:r>
    </w:p>
    <w:p w14:paraId="27341FC5" w14:textId="261386D9" w:rsidR="005D18E2" w:rsidRPr="0023122B" w:rsidRDefault="005D18E2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Работа бизнес-компании не ставит самоцелью зарабатывание денег, а предполагает формирование основ потребительской культуры и предпринимательства, применение полученных знаний на практике.</w:t>
      </w:r>
    </w:p>
    <w:p w14:paraId="3AE92508" w14:textId="46959A74" w:rsidR="00735E98" w:rsidRDefault="00735E98" w:rsidP="00DE2C12">
      <w:pPr>
        <w:shd w:val="clear" w:color="auto" w:fill="FFFFFF"/>
        <w:ind w:left="567" w:firstLine="567"/>
        <w:jc w:val="center"/>
        <w:rPr>
          <w:b/>
          <w:bCs/>
        </w:rPr>
      </w:pPr>
    </w:p>
    <w:p w14:paraId="74532270" w14:textId="77777777" w:rsidR="00735E98" w:rsidRPr="00735E98" w:rsidRDefault="00735E98" w:rsidP="00DE2C12">
      <w:pPr>
        <w:shd w:val="clear" w:color="auto" w:fill="FFFFFF"/>
        <w:ind w:left="567" w:firstLine="567"/>
        <w:jc w:val="center"/>
        <w:rPr>
          <w:b/>
          <w:bCs/>
        </w:rPr>
      </w:pPr>
    </w:p>
    <w:p w14:paraId="1E3B9287" w14:textId="0D7ACBCD" w:rsidR="00C93D3C" w:rsidRPr="005F2380" w:rsidRDefault="005465F5" w:rsidP="00DE2C12">
      <w:pPr>
        <w:shd w:val="clear" w:color="auto" w:fill="FFFFFF"/>
        <w:ind w:left="567" w:firstLine="567"/>
        <w:jc w:val="center"/>
        <w:rPr>
          <w:b/>
          <w:bCs/>
          <w:sz w:val="28"/>
          <w:szCs w:val="28"/>
        </w:rPr>
      </w:pPr>
      <w:r w:rsidRPr="005F2380">
        <w:rPr>
          <w:b/>
          <w:bCs/>
          <w:sz w:val="28"/>
          <w:szCs w:val="28"/>
        </w:rPr>
        <w:t>ЭТАПЫ РАБОТЫ НАД ПРОЕКТОМ</w:t>
      </w:r>
    </w:p>
    <w:p w14:paraId="6E710554" w14:textId="77777777" w:rsidR="00C93D3C" w:rsidRPr="005F2380" w:rsidRDefault="00C93D3C" w:rsidP="00DE2C12">
      <w:pPr>
        <w:shd w:val="clear" w:color="auto" w:fill="FFFFFF"/>
        <w:ind w:left="567" w:firstLine="567"/>
        <w:jc w:val="both"/>
        <w:rPr>
          <w:b/>
          <w:bCs/>
          <w:i/>
          <w:iCs/>
          <w:sz w:val="28"/>
          <w:szCs w:val="28"/>
        </w:rPr>
      </w:pPr>
      <w:r w:rsidRPr="005F2380">
        <w:rPr>
          <w:b/>
          <w:bCs/>
          <w:i/>
          <w:iCs/>
          <w:sz w:val="28"/>
          <w:szCs w:val="28"/>
        </w:rPr>
        <w:t>I этап подготовительный (организационный):</w:t>
      </w:r>
    </w:p>
    <w:p w14:paraId="00E661E1" w14:textId="14647ED0" w:rsidR="00C93D3C" w:rsidRPr="005F2380" w:rsidRDefault="00853ED4" w:rsidP="00DE2C12">
      <w:pPr>
        <w:shd w:val="clear" w:color="auto" w:fill="FFFFFF"/>
        <w:ind w:left="567" w:firstLine="567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Мероприятия</w:t>
      </w:r>
      <w:r w:rsidR="00C93D3C" w:rsidRPr="005F2380">
        <w:rPr>
          <w:i/>
          <w:iCs/>
          <w:sz w:val="28"/>
          <w:szCs w:val="28"/>
        </w:rPr>
        <w:t>:</w:t>
      </w:r>
    </w:p>
    <w:p w14:paraId="214599AE" w14:textId="57BEF1DB" w:rsidR="00C93D3C" w:rsidRPr="005F2380" w:rsidRDefault="00C93D3C" w:rsidP="00DE2C12">
      <w:pPr>
        <w:shd w:val="clear" w:color="auto" w:fill="FFFFFF"/>
        <w:tabs>
          <w:tab w:val="left" w:pos="851"/>
        </w:tabs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1.</w:t>
      </w:r>
      <w:r w:rsidRPr="005F2380">
        <w:rPr>
          <w:sz w:val="28"/>
          <w:szCs w:val="28"/>
        </w:rPr>
        <w:tab/>
        <w:t xml:space="preserve">Изучение опыта педагогов </w:t>
      </w:r>
      <w:r w:rsidR="00CA0DDF">
        <w:rPr>
          <w:sz w:val="28"/>
          <w:szCs w:val="28"/>
        </w:rPr>
        <w:t xml:space="preserve">по </w:t>
      </w:r>
      <w:r w:rsidR="00FF1E8E">
        <w:rPr>
          <w:sz w:val="28"/>
          <w:szCs w:val="28"/>
        </w:rPr>
        <w:t>бизнес-компаниям</w:t>
      </w:r>
      <w:r w:rsidRPr="005F2380">
        <w:rPr>
          <w:sz w:val="28"/>
          <w:szCs w:val="28"/>
        </w:rPr>
        <w:t>.</w:t>
      </w:r>
    </w:p>
    <w:p w14:paraId="062570BF" w14:textId="77777777" w:rsidR="00C93D3C" w:rsidRPr="005F2380" w:rsidRDefault="00C93D3C" w:rsidP="00DE2C12">
      <w:pPr>
        <w:shd w:val="clear" w:color="auto" w:fill="FFFFFF"/>
        <w:tabs>
          <w:tab w:val="left" w:pos="851"/>
        </w:tabs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2.</w:t>
      </w:r>
      <w:r w:rsidRPr="005F2380">
        <w:rPr>
          <w:sz w:val="28"/>
          <w:szCs w:val="28"/>
        </w:rPr>
        <w:tab/>
        <w:t xml:space="preserve">Определение интересов, представлений детей с помощью педагогической диагностики.  </w:t>
      </w:r>
    </w:p>
    <w:p w14:paraId="656307C5" w14:textId="77777777" w:rsidR="00C93D3C" w:rsidRPr="005F2380" w:rsidRDefault="00C93D3C" w:rsidP="00DE2C12">
      <w:pPr>
        <w:shd w:val="clear" w:color="auto" w:fill="FFFFFF"/>
        <w:tabs>
          <w:tab w:val="left" w:pos="851"/>
        </w:tabs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3.</w:t>
      </w:r>
      <w:r w:rsidRPr="005F2380">
        <w:rPr>
          <w:sz w:val="28"/>
          <w:szCs w:val="28"/>
        </w:rPr>
        <w:tab/>
        <w:t>Анкетирование родителей с целью выявления уровня грамотности родителей, их представлений о нравственно-духовном развитии детей, их эстетическом развитии.</w:t>
      </w:r>
    </w:p>
    <w:p w14:paraId="232DF17D" w14:textId="77777777" w:rsidR="00C93D3C" w:rsidRPr="005F2380" w:rsidRDefault="00C93D3C" w:rsidP="00DE2C12">
      <w:pPr>
        <w:shd w:val="clear" w:color="auto" w:fill="FFFFFF"/>
        <w:tabs>
          <w:tab w:val="left" w:pos="851"/>
        </w:tabs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4.</w:t>
      </w:r>
      <w:r w:rsidRPr="005F2380">
        <w:rPr>
          <w:sz w:val="28"/>
          <w:szCs w:val="28"/>
        </w:rPr>
        <w:tab/>
        <w:t>Составление перспективного плана работы.</w:t>
      </w:r>
    </w:p>
    <w:p w14:paraId="34960D32" w14:textId="77777777" w:rsidR="00C93D3C" w:rsidRPr="005F2380" w:rsidRDefault="00C93D3C" w:rsidP="00DE2C12">
      <w:pPr>
        <w:shd w:val="clear" w:color="auto" w:fill="FFFFFF"/>
        <w:tabs>
          <w:tab w:val="left" w:pos="851"/>
        </w:tabs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5.</w:t>
      </w:r>
      <w:r w:rsidRPr="005F2380">
        <w:rPr>
          <w:sz w:val="28"/>
          <w:szCs w:val="28"/>
        </w:rPr>
        <w:tab/>
        <w:t>Разработка конспектов занятий, развлекательных, игровых и музыкальных развлечений и т.д.</w:t>
      </w:r>
    </w:p>
    <w:p w14:paraId="7B850742" w14:textId="77777777" w:rsidR="00C93D3C" w:rsidRPr="005F2380" w:rsidRDefault="00C93D3C" w:rsidP="00DE2C12">
      <w:pPr>
        <w:shd w:val="clear" w:color="auto" w:fill="FFFFFF"/>
        <w:tabs>
          <w:tab w:val="left" w:pos="851"/>
        </w:tabs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6.</w:t>
      </w:r>
      <w:r w:rsidRPr="005F2380">
        <w:rPr>
          <w:sz w:val="28"/>
          <w:szCs w:val="28"/>
        </w:rPr>
        <w:tab/>
        <w:t>Подготовка дидактического, демонстрационного и развивающего материала. Создание фоно - и видеотеки для сопровождения занятий, музыкальных минуток.</w:t>
      </w:r>
    </w:p>
    <w:p w14:paraId="00FD2BA8" w14:textId="71EFA48E" w:rsidR="00FD37FE" w:rsidRPr="00913645" w:rsidRDefault="00FF1E8E" w:rsidP="00DE2C12">
      <w:pPr>
        <w:shd w:val="clear" w:color="auto" w:fill="FFFFFF"/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7. Знакомство</w:t>
      </w:r>
      <w:r w:rsidR="00FD37FE">
        <w:rPr>
          <w:sz w:val="28"/>
          <w:szCs w:val="28"/>
        </w:rPr>
        <w:t xml:space="preserve"> детей с различными техниками украшения изделий национальными и художественными узорами (рисование акварелью, акриловыми красками, аппликация из войлока, ковровая вышивка, вышивание мулине и т. д.)</w:t>
      </w:r>
    </w:p>
    <w:p w14:paraId="0B808B6D" w14:textId="3619146D" w:rsidR="00FD37FE" w:rsidRDefault="00FF1E8E" w:rsidP="00DE2C12">
      <w:pPr>
        <w:shd w:val="clear" w:color="auto" w:fill="FFFFFF"/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FD37FE" w:rsidRPr="005F2380">
        <w:rPr>
          <w:sz w:val="28"/>
          <w:szCs w:val="28"/>
        </w:rPr>
        <w:t xml:space="preserve">. </w:t>
      </w:r>
      <w:r>
        <w:rPr>
          <w:sz w:val="28"/>
          <w:szCs w:val="28"/>
        </w:rPr>
        <w:t>Знакомство</w:t>
      </w:r>
      <w:r w:rsidR="00FD37FE">
        <w:rPr>
          <w:sz w:val="28"/>
          <w:szCs w:val="28"/>
        </w:rPr>
        <w:t xml:space="preserve"> детей с основами реализации готовых продуктов</w:t>
      </w:r>
      <w:r w:rsidR="00FD37FE" w:rsidRPr="005F2380">
        <w:rPr>
          <w:sz w:val="28"/>
          <w:szCs w:val="28"/>
        </w:rPr>
        <w:t>.</w:t>
      </w:r>
    </w:p>
    <w:p w14:paraId="2D57163F" w14:textId="08012B28" w:rsidR="00FD37FE" w:rsidRPr="005F2380" w:rsidRDefault="00FF1E8E" w:rsidP="00DE2C12">
      <w:pPr>
        <w:shd w:val="clear" w:color="auto" w:fill="FFFFFF"/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9. Изучение маркет-</w:t>
      </w:r>
      <w:r w:rsidR="00D25F22">
        <w:rPr>
          <w:sz w:val="28"/>
          <w:szCs w:val="28"/>
        </w:rPr>
        <w:t xml:space="preserve">плейсов </w:t>
      </w:r>
      <w:r w:rsidR="005A5C68">
        <w:rPr>
          <w:sz w:val="28"/>
          <w:szCs w:val="28"/>
        </w:rPr>
        <w:t xml:space="preserve">для реализации готовых </w:t>
      </w:r>
      <w:proofErr w:type="spellStart"/>
      <w:r w:rsidR="005A5C68">
        <w:rPr>
          <w:sz w:val="28"/>
          <w:szCs w:val="28"/>
        </w:rPr>
        <w:t>хенд-мейд</w:t>
      </w:r>
      <w:proofErr w:type="spellEnd"/>
      <w:r w:rsidR="005A5C68">
        <w:rPr>
          <w:sz w:val="28"/>
          <w:szCs w:val="28"/>
        </w:rPr>
        <w:t xml:space="preserve"> изделий.</w:t>
      </w:r>
    </w:p>
    <w:p w14:paraId="4F1734E5" w14:textId="6E875556" w:rsidR="00E26736" w:rsidRPr="005F2380" w:rsidRDefault="00C93D3C" w:rsidP="00DE2C12">
      <w:pPr>
        <w:shd w:val="clear" w:color="auto" w:fill="FFFFFF"/>
        <w:tabs>
          <w:tab w:val="left" w:pos="851"/>
        </w:tabs>
        <w:ind w:left="567" w:firstLine="567"/>
        <w:jc w:val="both"/>
        <w:rPr>
          <w:b/>
          <w:bCs/>
          <w:i/>
          <w:iCs/>
          <w:sz w:val="28"/>
          <w:szCs w:val="28"/>
        </w:rPr>
      </w:pPr>
      <w:r w:rsidRPr="005F2380">
        <w:rPr>
          <w:b/>
          <w:bCs/>
          <w:i/>
          <w:iCs/>
          <w:sz w:val="28"/>
          <w:szCs w:val="28"/>
        </w:rPr>
        <w:t xml:space="preserve">II этап (продуктивный) </w:t>
      </w:r>
    </w:p>
    <w:p w14:paraId="799A34BF" w14:textId="77777777" w:rsidR="00853ED4" w:rsidRPr="005F2380" w:rsidRDefault="00853ED4" w:rsidP="00DE2C12">
      <w:pPr>
        <w:shd w:val="clear" w:color="auto" w:fill="FFFFFF"/>
        <w:ind w:left="567" w:firstLine="567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Мероприятия</w:t>
      </w:r>
      <w:r w:rsidRPr="005F2380">
        <w:rPr>
          <w:i/>
          <w:iCs/>
          <w:sz w:val="28"/>
          <w:szCs w:val="28"/>
        </w:rPr>
        <w:t>:</w:t>
      </w:r>
    </w:p>
    <w:p w14:paraId="4BAD00F0" w14:textId="77777777" w:rsidR="005F58DF" w:rsidRDefault="005F58DF" w:rsidP="00DE2C12">
      <w:pPr>
        <w:shd w:val="clear" w:color="auto" w:fill="FFFFFF"/>
        <w:ind w:left="567" w:firstLine="567"/>
        <w:jc w:val="both"/>
        <w:rPr>
          <w:sz w:val="28"/>
          <w:szCs w:val="28"/>
        </w:rPr>
      </w:pPr>
    </w:p>
    <w:p w14:paraId="5EA2E4DA" w14:textId="77777777" w:rsidR="005F58DF" w:rsidRDefault="005F58DF" w:rsidP="00DE2C12">
      <w:pPr>
        <w:shd w:val="clear" w:color="auto" w:fill="FFFFFF"/>
        <w:ind w:left="567" w:firstLine="567"/>
        <w:jc w:val="both"/>
        <w:rPr>
          <w:sz w:val="28"/>
          <w:szCs w:val="28"/>
        </w:rPr>
      </w:pPr>
    </w:p>
    <w:p w14:paraId="6228569F" w14:textId="5DA3593A" w:rsidR="00DE5E9A" w:rsidRPr="00913645" w:rsidRDefault="00C93D3C" w:rsidP="00DE2C12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1.</w:t>
      </w:r>
      <w:r w:rsidRPr="005F2380">
        <w:rPr>
          <w:sz w:val="28"/>
          <w:szCs w:val="28"/>
        </w:rPr>
        <w:tab/>
        <w:t xml:space="preserve">Освоение воспитанниками, воспитателями и родителями </w:t>
      </w:r>
      <w:r w:rsidR="00DE5E9A">
        <w:rPr>
          <w:sz w:val="28"/>
          <w:szCs w:val="28"/>
        </w:rPr>
        <w:t>различных техник украшения изделий национальными и художественными узорами (рисование акварелью, акриловыми красками, аппликация из войлока, ковровая вышивка, вышивание мулине и т. д.)</w:t>
      </w:r>
    </w:p>
    <w:p w14:paraId="7BC97517" w14:textId="031F1C10" w:rsidR="00C93D3C" w:rsidRDefault="00C93D3C" w:rsidP="00DE2C12">
      <w:pPr>
        <w:shd w:val="clear" w:color="auto" w:fill="FFFFFF"/>
        <w:tabs>
          <w:tab w:val="left" w:pos="851"/>
        </w:tabs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2.</w:t>
      </w:r>
      <w:r w:rsidRPr="005F2380">
        <w:rPr>
          <w:sz w:val="28"/>
          <w:szCs w:val="28"/>
        </w:rPr>
        <w:tab/>
        <w:t>Создание условий для успешного овладения детьми этнокультуры средствами разнообразной деятельности: декоративно прикладной, изобразительной, музыкальной, художественно-речевой и театрализованной деятельности, развитие детского творчества.</w:t>
      </w:r>
    </w:p>
    <w:p w14:paraId="5B844836" w14:textId="14FC5E5F" w:rsidR="00FF1E8E" w:rsidRDefault="00FF1E8E" w:rsidP="00DE2C12">
      <w:pPr>
        <w:shd w:val="clear" w:color="auto" w:fill="FFFFFF"/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3. Занятия для детей по использованию экологически чистых материалов.</w:t>
      </w:r>
    </w:p>
    <w:p w14:paraId="58C9006E" w14:textId="77777777" w:rsidR="007C2CEE" w:rsidRDefault="00F7516A" w:rsidP="00DE2C12">
      <w:pPr>
        <w:ind w:left="567" w:firstLine="567"/>
        <w:rPr>
          <w:sz w:val="28"/>
          <w:szCs w:val="28"/>
        </w:rPr>
      </w:pPr>
      <w:r>
        <w:rPr>
          <w:sz w:val="28"/>
          <w:szCs w:val="28"/>
        </w:rPr>
        <w:t xml:space="preserve">4. Создание </w:t>
      </w:r>
      <w:proofErr w:type="spellStart"/>
      <w:r>
        <w:rPr>
          <w:sz w:val="28"/>
          <w:szCs w:val="28"/>
        </w:rPr>
        <w:t>хенд-мейд</w:t>
      </w:r>
      <w:proofErr w:type="spellEnd"/>
      <w:r>
        <w:rPr>
          <w:sz w:val="28"/>
          <w:szCs w:val="28"/>
        </w:rPr>
        <w:t xml:space="preserve"> изделий</w:t>
      </w:r>
      <w:r w:rsidR="007C2CEE">
        <w:rPr>
          <w:sz w:val="28"/>
          <w:szCs w:val="28"/>
        </w:rPr>
        <w:t>:</w:t>
      </w:r>
    </w:p>
    <w:p w14:paraId="1CED928D" w14:textId="130D9FBE" w:rsidR="007C2CEE" w:rsidRPr="0023122B" w:rsidRDefault="007C2CEE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сувенирн</w:t>
      </w:r>
      <w:r>
        <w:rPr>
          <w:color w:val="010101"/>
          <w:sz w:val="28"/>
          <w:szCs w:val="28"/>
        </w:rPr>
        <w:t>ой</w:t>
      </w:r>
      <w:r w:rsidRPr="0023122B">
        <w:rPr>
          <w:color w:val="010101"/>
          <w:sz w:val="28"/>
          <w:szCs w:val="28"/>
        </w:rPr>
        <w:t xml:space="preserve"> продукци</w:t>
      </w:r>
      <w:r>
        <w:rPr>
          <w:color w:val="010101"/>
          <w:sz w:val="28"/>
          <w:szCs w:val="28"/>
        </w:rPr>
        <w:t>и</w:t>
      </w:r>
      <w:r w:rsidRPr="0023122B">
        <w:rPr>
          <w:color w:val="010101"/>
          <w:sz w:val="28"/>
          <w:szCs w:val="28"/>
        </w:rPr>
        <w:t>, изготовленн</w:t>
      </w:r>
      <w:r>
        <w:rPr>
          <w:color w:val="010101"/>
          <w:sz w:val="28"/>
          <w:szCs w:val="28"/>
        </w:rPr>
        <w:t>ой</w:t>
      </w:r>
      <w:r w:rsidRPr="0023122B">
        <w:rPr>
          <w:color w:val="010101"/>
          <w:sz w:val="28"/>
          <w:szCs w:val="28"/>
        </w:rPr>
        <w:t xml:space="preserve"> из </w:t>
      </w:r>
      <w:r>
        <w:rPr>
          <w:color w:val="010101"/>
          <w:sz w:val="28"/>
          <w:szCs w:val="28"/>
        </w:rPr>
        <w:t>экологические чистого</w:t>
      </w:r>
      <w:r w:rsidRPr="0023122B">
        <w:rPr>
          <w:color w:val="010101"/>
          <w:sz w:val="28"/>
          <w:szCs w:val="28"/>
        </w:rPr>
        <w:t xml:space="preserve"> сырья (</w:t>
      </w:r>
      <w:r>
        <w:rPr>
          <w:color w:val="010101"/>
          <w:sz w:val="28"/>
          <w:szCs w:val="28"/>
        </w:rPr>
        <w:t>дощечки с национальными узорами, шопперы с рисунками, браслеты из войлока и т. д.</w:t>
      </w:r>
      <w:r w:rsidRPr="0023122B">
        <w:rPr>
          <w:color w:val="010101"/>
          <w:sz w:val="28"/>
          <w:szCs w:val="28"/>
        </w:rPr>
        <w:t>);</w:t>
      </w:r>
    </w:p>
    <w:p w14:paraId="30BD2294" w14:textId="6FC3BC82" w:rsidR="00F7516A" w:rsidRPr="007C2CEE" w:rsidRDefault="007C2CEE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- подуш</w:t>
      </w:r>
      <w:r>
        <w:rPr>
          <w:color w:val="010101"/>
          <w:sz w:val="28"/>
          <w:szCs w:val="28"/>
        </w:rPr>
        <w:t>ек</w:t>
      </w:r>
      <w:r w:rsidRPr="0023122B">
        <w:rPr>
          <w:color w:val="010101"/>
          <w:sz w:val="28"/>
          <w:szCs w:val="28"/>
        </w:rPr>
        <w:t xml:space="preserve"> </w:t>
      </w:r>
      <w:r>
        <w:rPr>
          <w:color w:val="010101"/>
          <w:sz w:val="28"/>
          <w:szCs w:val="28"/>
        </w:rPr>
        <w:t>с вышивкой.</w:t>
      </w:r>
    </w:p>
    <w:p w14:paraId="7A9DED43" w14:textId="28D5FCB3" w:rsidR="00C93D3C" w:rsidRDefault="007C2CEE" w:rsidP="00DE2C12">
      <w:pPr>
        <w:shd w:val="clear" w:color="auto" w:fill="FFFFFF"/>
        <w:tabs>
          <w:tab w:val="left" w:pos="851"/>
        </w:tabs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C93D3C" w:rsidRPr="005F2380">
        <w:rPr>
          <w:sz w:val="28"/>
          <w:szCs w:val="28"/>
        </w:rPr>
        <w:t>.</w:t>
      </w:r>
      <w:r w:rsidR="00C93D3C" w:rsidRPr="005F2380">
        <w:rPr>
          <w:sz w:val="28"/>
          <w:szCs w:val="28"/>
        </w:rPr>
        <w:tab/>
        <w:t xml:space="preserve">Проведение выставок </w:t>
      </w:r>
      <w:r w:rsidR="00FF1E8E">
        <w:rPr>
          <w:sz w:val="28"/>
          <w:szCs w:val="28"/>
        </w:rPr>
        <w:t>готовых изделий</w:t>
      </w:r>
      <w:r w:rsidR="00C93D3C" w:rsidRPr="005F2380">
        <w:rPr>
          <w:sz w:val="28"/>
          <w:szCs w:val="28"/>
        </w:rPr>
        <w:t xml:space="preserve"> на уровне детского сада</w:t>
      </w:r>
      <w:r w:rsidR="00FF1E8E">
        <w:rPr>
          <w:sz w:val="28"/>
          <w:szCs w:val="28"/>
        </w:rPr>
        <w:t>, района с целью привлечения внимания потенциальных покупателей.</w:t>
      </w:r>
    </w:p>
    <w:p w14:paraId="344C28AF" w14:textId="1B050AEC" w:rsidR="007C2CEE" w:rsidRDefault="007C2CEE" w:rsidP="00DE2C12">
      <w:pPr>
        <w:shd w:val="clear" w:color="auto" w:fill="FFFFFF"/>
        <w:tabs>
          <w:tab w:val="left" w:pos="851"/>
        </w:tabs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6. Реализация готовых изделий на уровне района, на маркет-плейсах в интернете.</w:t>
      </w:r>
    </w:p>
    <w:p w14:paraId="5F0E49D3" w14:textId="196A94AA" w:rsidR="00B86C8D" w:rsidRDefault="007C2CEE" w:rsidP="00DE2C12">
      <w:pPr>
        <w:shd w:val="clear" w:color="auto" w:fill="FFFFFF"/>
        <w:tabs>
          <w:tab w:val="left" w:pos="851"/>
        </w:tabs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FB5510">
        <w:rPr>
          <w:sz w:val="28"/>
          <w:szCs w:val="28"/>
        </w:rPr>
        <w:t xml:space="preserve">. </w:t>
      </w:r>
      <w:r w:rsidR="00B86C8D">
        <w:rPr>
          <w:sz w:val="28"/>
          <w:szCs w:val="28"/>
        </w:rPr>
        <w:t>Проведение мастер-классов для педагогов района, республики.</w:t>
      </w:r>
    </w:p>
    <w:p w14:paraId="14FCE423" w14:textId="553B955E" w:rsidR="00FC110B" w:rsidRPr="005F2380" w:rsidRDefault="00694378" w:rsidP="00DE2C12">
      <w:pPr>
        <w:shd w:val="clear" w:color="auto" w:fill="FFFFFF"/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FF1E8E" w:rsidRPr="005F2380">
        <w:rPr>
          <w:sz w:val="28"/>
          <w:szCs w:val="28"/>
        </w:rPr>
        <w:t>. Нала</w:t>
      </w:r>
      <w:r w:rsidR="00FF1E8E">
        <w:rPr>
          <w:sz w:val="28"/>
          <w:szCs w:val="28"/>
        </w:rPr>
        <w:t>живание</w:t>
      </w:r>
      <w:r w:rsidR="00FF1E8E" w:rsidRPr="005F2380">
        <w:rPr>
          <w:sz w:val="28"/>
          <w:szCs w:val="28"/>
        </w:rPr>
        <w:t xml:space="preserve"> партнерск</w:t>
      </w:r>
      <w:r w:rsidR="00F7516A">
        <w:rPr>
          <w:sz w:val="28"/>
          <w:szCs w:val="28"/>
        </w:rPr>
        <w:t>ого</w:t>
      </w:r>
      <w:r w:rsidR="00FF1E8E" w:rsidRPr="005F2380">
        <w:rPr>
          <w:sz w:val="28"/>
          <w:szCs w:val="28"/>
        </w:rPr>
        <w:t xml:space="preserve"> взаимодействия с мастерами и носителями культуры народов родного края</w:t>
      </w:r>
      <w:r w:rsidR="00FF1E8E">
        <w:rPr>
          <w:sz w:val="28"/>
          <w:szCs w:val="28"/>
        </w:rPr>
        <w:t>, представителями бизнеса.</w:t>
      </w:r>
    </w:p>
    <w:p w14:paraId="2E72BE8B" w14:textId="77777777" w:rsidR="00C93D3C" w:rsidRPr="005F2380" w:rsidRDefault="00C93D3C" w:rsidP="00DE2C12">
      <w:pPr>
        <w:shd w:val="clear" w:color="auto" w:fill="FFFFFF"/>
        <w:ind w:left="567" w:firstLine="567"/>
        <w:jc w:val="both"/>
        <w:rPr>
          <w:b/>
          <w:bCs/>
          <w:i/>
          <w:iCs/>
          <w:sz w:val="28"/>
          <w:szCs w:val="28"/>
        </w:rPr>
      </w:pPr>
      <w:r w:rsidRPr="005F2380">
        <w:rPr>
          <w:b/>
          <w:bCs/>
          <w:i/>
          <w:iCs/>
          <w:sz w:val="28"/>
          <w:szCs w:val="28"/>
        </w:rPr>
        <w:t xml:space="preserve">III этап (заключительный): </w:t>
      </w:r>
    </w:p>
    <w:p w14:paraId="2BE682EB" w14:textId="77777777" w:rsidR="00853ED4" w:rsidRPr="005F2380" w:rsidRDefault="00853ED4" w:rsidP="00DE2C12">
      <w:pPr>
        <w:shd w:val="clear" w:color="auto" w:fill="FFFFFF"/>
        <w:ind w:left="567" w:firstLine="567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Мероприятия</w:t>
      </w:r>
      <w:r w:rsidRPr="005F2380">
        <w:rPr>
          <w:i/>
          <w:iCs/>
          <w:sz w:val="28"/>
          <w:szCs w:val="28"/>
        </w:rPr>
        <w:t>:</w:t>
      </w:r>
    </w:p>
    <w:p w14:paraId="64A9EE61" w14:textId="77777777" w:rsidR="00C93D3C" w:rsidRPr="005F2380" w:rsidRDefault="00C93D3C" w:rsidP="00DE2C12">
      <w:pPr>
        <w:shd w:val="clear" w:color="auto" w:fill="FFFFFF"/>
        <w:tabs>
          <w:tab w:val="left" w:pos="851"/>
          <w:tab w:val="left" w:pos="1134"/>
        </w:tabs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1.</w:t>
      </w:r>
      <w:r w:rsidRPr="005F2380">
        <w:rPr>
          <w:sz w:val="28"/>
          <w:szCs w:val="28"/>
        </w:rPr>
        <w:tab/>
        <w:t xml:space="preserve">Проведение итоговой педагогической диагностики, которая позволит выявить уровень этнокультурного развития детей.  </w:t>
      </w:r>
    </w:p>
    <w:p w14:paraId="662AF88C" w14:textId="77777777" w:rsidR="00C93D3C" w:rsidRPr="005F2380" w:rsidRDefault="00C93D3C" w:rsidP="00DE2C12">
      <w:pPr>
        <w:shd w:val="clear" w:color="auto" w:fill="FFFFFF"/>
        <w:tabs>
          <w:tab w:val="left" w:pos="851"/>
          <w:tab w:val="left" w:pos="1134"/>
        </w:tabs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2.</w:t>
      </w:r>
      <w:r w:rsidRPr="005F2380">
        <w:rPr>
          <w:sz w:val="28"/>
          <w:szCs w:val="28"/>
        </w:rPr>
        <w:tab/>
        <w:t xml:space="preserve">Проведение анкетирования родителей с целью выявления степени удовлетворенности от работы педагогов, развития детей. На основании полученных данных делаются выводы о результативности проведенной работы педагогами, динамике этнокультурного развития детей, уровня усвоения ими знаний, умений, навыков.  </w:t>
      </w:r>
    </w:p>
    <w:p w14:paraId="198E06A0" w14:textId="77777777" w:rsidR="00C93D3C" w:rsidRPr="005F2380" w:rsidRDefault="00C93D3C" w:rsidP="00DE2C12">
      <w:pPr>
        <w:shd w:val="clear" w:color="auto" w:fill="FFFFFF"/>
        <w:tabs>
          <w:tab w:val="left" w:pos="851"/>
          <w:tab w:val="left" w:pos="1134"/>
        </w:tabs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3.</w:t>
      </w:r>
      <w:r w:rsidRPr="005F2380">
        <w:rPr>
          <w:sz w:val="28"/>
          <w:szCs w:val="28"/>
        </w:rPr>
        <w:tab/>
        <w:t xml:space="preserve">Выявление   недостатков, трудностей и проблем в работе.  </w:t>
      </w:r>
    </w:p>
    <w:p w14:paraId="78A0F3F3" w14:textId="77777777" w:rsidR="00C93D3C" w:rsidRPr="005F2380" w:rsidRDefault="00C93D3C" w:rsidP="00DE2C12">
      <w:pPr>
        <w:shd w:val="clear" w:color="auto" w:fill="FFFFFF"/>
        <w:tabs>
          <w:tab w:val="left" w:pos="851"/>
          <w:tab w:val="left" w:pos="1134"/>
        </w:tabs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4.</w:t>
      </w:r>
      <w:r w:rsidRPr="005F2380">
        <w:rPr>
          <w:sz w:val="28"/>
          <w:szCs w:val="28"/>
        </w:rPr>
        <w:tab/>
        <w:t>Описание полученного опыта.</w:t>
      </w:r>
    </w:p>
    <w:p w14:paraId="51BBAA96" w14:textId="5AEEDD5B" w:rsidR="00C93D3C" w:rsidRDefault="00C93D3C" w:rsidP="00DE2C12">
      <w:pPr>
        <w:shd w:val="clear" w:color="auto" w:fill="FFFFFF"/>
        <w:tabs>
          <w:tab w:val="left" w:pos="851"/>
          <w:tab w:val="left" w:pos="1134"/>
        </w:tabs>
        <w:ind w:left="567" w:firstLine="567"/>
        <w:jc w:val="both"/>
        <w:rPr>
          <w:sz w:val="28"/>
          <w:szCs w:val="28"/>
        </w:rPr>
      </w:pPr>
      <w:r w:rsidRPr="005F2380">
        <w:rPr>
          <w:sz w:val="28"/>
          <w:szCs w:val="28"/>
        </w:rPr>
        <w:t>5.</w:t>
      </w:r>
      <w:r w:rsidRPr="005F2380">
        <w:rPr>
          <w:sz w:val="28"/>
          <w:szCs w:val="28"/>
        </w:rPr>
        <w:tab/>
        <w:t>Проектирование программы дальнейшей деятельности.</w:t>
      </w:r>
    </w:p>
    <w:p w14:paraId="18AEE12D" w14:textId="2A3276C8" w:rsidR="008F78AD" w:rsidRDefault="008F78AD" w:rsidP="00DE2C12">
      <w:pPr>
        <w:shd w:val="clear" w:color="auto" w:fill="FFFFFF"/>
        <w:tabs>
          <w:tab w:val="left" w:pos="851"/>
          <w:tab w:val="left" w:pos="1134"/>
        </w:tabs>
        <w:ind w:left="567" w:firstLine="567"/>
        <w:jc w:val="both"/>
        <w:rPr>
          <w:sz w:val="28"/>
          <w:szCs w:val="28"/>
        </w:rPr>
      </w:pPr>
    </w:p>
    <w:p w14:paraId="6D03AC99" w14:textId="41015089" w:rsidR="005F58DF" w:rsidRDefault="005F58DF" w:rsidP="00DE2C12">
      <w:pPr>
        <w:shd w:val="clear" w:color="auto" w:fill="FFFFFF"/>
        <w:tabs>
          <w:tab w:val="left" w:pos="851"/>
          <w:tab w:val="left" w:pos="1134"/>
        </w:tabs>
        <w:ind w:left="567" w:firstLine="567"/>
        <w:jc w:val="both"/>
        <w:rPr>
          <w:sz w:val="28"/>
          <w:szCs w:val="28"/>
        </w:rPr>
      </w:pPr>
    </w:p>
    <w:p w14:paraId="6A7B616C" w14:textId="1A555B48" w:rsidR="005F58DF" w:rsidRDefault="005F58DF" w:rsidP="00DE2C12">
      <w:pPr>
        <w:shd w:val="clear" w:color="auto" w:fill="FFFFFF"/>
        <w:tabs>
          <w:tab w:val="left" w:pos="851"/>
          <w:tab w:val="left" w:pos="1134"/>
        </w:tabs>
        <w:ind w:left="567" w:firstLine="567"/>
        <w:jc w:val="both"/>
        <w:rPr>
          <w:sz w:val="28"/>
          <w:szCs w:val="28"/>
        </w:rPr>
      </w:pPr>
    </w:p>
    <w:p w14:paraId="579B93F9" w14:textId="0688A7DA" w:rsidR="005F58DF" w:rsidRDefault="005F58DF" w:rsidP="00DE2C12">
      <w:pPr>
        <w:shd w:val="clear" w:color="auto" w:fill="FFFFFF"/>
        <w:tabs>
          <w:tab w:val="left" w:pos="851"/>
          <w:tab w:val="left" w:pos="1134"/>
        </w:tabs>
        <w:ind w:left="567" w:firstLine="567"/>
        <w:jc w:val="both"/>
        <w:rPr>
          <w:sz w:val="28"/>
          <w:szCs w:val="28"/>
        </w:rPr>
      </w:pPr>
    </w:p>
    <w:p w14:paraId="5AB9BF1E" w14:textId="77777777" w:rsidR="005F58DF" w:rsidRPr="005F2380" w:rsidRDefault="005F58DF" w:rsidP="00DE2C12">
      <w:pPr>
        <w:shd w:val="clear" w:color="auto" w:fill="FFFFFF"/>
        <w:tabs>
          <w:tab w:val="left" w:pos="851"/>
          <w:tab w:val="left" w:pos="1134"/>
        </w:tabs>
        <w:ind w:left="567" w:firstLine="567"/>
        <w:jc w:val="both"/>
        <w:rPr>
          <w:sz w:val="28"/>
          <w:szCs w:val="28"/>
        </w:rPr>
      </w:pPr>
    </w:p>
    <w:p w14:paraId="29A552E5" w14:textId="65B043B6" w:rsidR="0012021F" w:rsidRPr="005F2380" w:rsidRDefault="00F7516A" w:rsidP="00DE2C12">
      <w:pPr>
        <w:shd w:val="clear" w:color="auto" w:fill="FFFFFF"/>
        <w:ind w:left="567" w:firstLine="567"/>
        <w:jc w:val="center"/>
        <w:rPr>
          <w:b/>
          <w:sz w:val="28"/>
          <w:szCs w:val="28"/>
        </w:rPr>
      </w:pPr>
      <w:r w:rsidRPr="005F2380">
        <w:rPr>
          <w:b/>
          <w:sz w:val="28"/>
          <w:szCs w:val="28"/>
        </w:rPr>
        <w:t>ПРЕДПОЛАГАЕМЫ</w:t>
      </w:r>
      <w:r w:rsidR="00A11708">
        <w:rPr>
          <w:b/>
          <w:sz w:val="28"/>
          <w:szCs w:val="28"/>
        </w:rPr>
        <w:t>Й</w:t>
      </w:r>
      <w:r w:rsidRPr="005F2380">
        <w:rPr>
          <w:b/>
          <w:sz w:val="28"/>
          <w:szCs w:val="28"/>
        </w:rPr>
        <w:t xml:space="preserve"> РЕЗУЛЬТАТ</w:t>
      </w:r>
    </w:p>
    <w:p w14:paraId="72B2F07B" w14:textId="77777777" w:rsidR="007025C4" w:rsidRPr="005F2380" w:rsidRDefault="00B12C5C" w:rsidP="00DE2C12">
      <w:pPr>
        <w:shd w:val="clear" w:color="auto" w:fill="FFFFFF"/>
        <w:ind w:left="567" w:firstLine="567"/>
        <w:jc w:val="both"/>
        <w:rPr>
          <w:bCs/>
          <w:sz w:val="28"/>
          <w:szCs w:val="28"/>
        </w:rPr>
      </w:pPr>
      <w:r w:rsidRPr="005F2380">
        <w:rPr>
          <w:bCs/>
          <w:sz w:val="28"/>
          <w:szCs w:val="28"/>
        </w:rPr>
        <w:t>В результате реализации проекта у ребенка пробуждается потребность в новых знаниях, его собственный опыт расширяется за счет приобщения к тому, что известно другим. Ребенок проникается чувством красоты, совершенства созданных человеком вещей, творениями искусства. У ребенка проявляется социальная ориентация, формируется интерес к истории и культуре родного края.</w:t>
      </w:r>
      <w:r w:rsidR="007025C4" w:rsidRPr="005F2380">
        <w:rPr>
          <w:bCs/>
          <w:sz w:val="28"/>
          <w:szCs w:val="28"/>
        </w:rPr>
        <w:t xml:space="preserve"> </w:t>
      </w:r>
    </w:p>
    <w:p w14:paraId="1F2FFB0E" w14:textId="745CEB85" w:rsidR="007025C4" w:rsidRDefault="007025C4" w:rsidP="00DE2C12">
      <w:pPr>
        <w:shd w:val="clear" w:color="auto" w:fill="FFFFFF"/>
        <w:ind w:left="567" w:firstLine="567"/>
        <w:jc w:val="both"/>
        <w:rPr>
          <w:bCs/>
          <w:sz w:val="28"/>
          <w:szCs w:val="28"/>
        </w:rPr>
      </w:pPr>
      <w:r w:rsidRPr="005F2380">
        <w:rPr>
          <w:bCs/>
          <w:sz w:val="28"/>
          <w:szCs w:val="28"/>
        </w:rPr>
        <w:t>У детей пополнятся знания о народном творчестве, расширится понятие о декоративно – прикладном искусстве, научатся различать и узнавать различные виды росписи, развитие навыков работы с кистью, умение рисовать кончиком кисти, умения составлять узоры самостоятельно по определенному виду росписи.</w:t>
      </w:r>
    </w:p>
    <w:p w14:paraId="446244D9" w14:textId="1F6EF894" w:rsidR="00016D1E" w:rsidRPr="00913645" w:rsidRDefault="00B12027" w:rsidP="00DE2C12">
      <w:pPr>
        <w:shd w:val="clear" w:color="auto" w:fill="FFFFFF"/>
        <w:ind w:left="567" w:firstLine="567"/>
        <w:jc w:val="both"/>
        <w:rPr>
          <w:sz w:val="28"/>
          <w:szCs w:val="28"/>
        </w:rPr>
      </w:pPr>
      <w:r w:rsidRPr="00B12027">
        <w:rPr>
          <w:sz w:val="28"/>
          <w:szCs w:val="28"/>
        </w:rPr>
        <w:t>У детей</w:t>
      </w:r>
      <w:r>
        <w:rPr>
          <w:b/>
          <w:bCs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</w:t>
      </w:r>
      <w:r w:rsidR="00016D1E">
        <w:rPr>
          <w:sz w:val="28"/>
          <w:szCs w:val="28"/>
        </w:rPr>
        <w:t>форм</w:t>
      </w:r>
      <w:r w:rsidR="00F7516A">
        <w:rPr>
          <w:sz w:val="28"/>
          <w:szCs w:val="28"/>
        </w:rPr>
        <w:t>ули</w:t>
      </w:r>
      <w:r>
        <w:rPr>
          <w:sz w:val="28"/>
          <w:szCs w:val="28"/>
        </w:rPr>
        <w:t>ру</w:t>
      </w:r>
      <w:r w:rsidR="00F7516A">
        <w:rPr>
          <w:sz w:val="28"/>
          <w:szCs w:val="28"/>
        </w:rPr>
        <w:t>ю</w:t>
      </w:r>
      <w:r>
        <w:rPr>
          <w:sz w:val="28"/>
          <w:szCs w:val="28"/>
        </w:rPr>
        <w:t>тся</w:t>
      </w:r>
      <w:proofErr w:type="spellEnd"/>
      <w:r w:rsidR="00016D1E">
        <w:rPr>
          <w:sz w:val="28"/>
          <w:szCs w:val="28"/>
        </w:rPr>
        <w:t xml:space="preserve"> </w:t>
      </w:r>
      <w:r w:rsidR="00F7516A">
        <w:rPr>
          <w:sz w:val="28"/>
          <w:szCs w:val="28"/>
        </w:rPr>
        <w:t>знания</w:t>
      </w:r>
      <w:r w:rsidR="00016D1E">
        <w:rPr>
          <w:sz w:val="28"/>
          <w:szCs w:val="28"/>
        </w:rPr>
        <w:t xml:space="preserve"> основ создания оригинального продукта для дальнейшей его реализации на бизнес-площадках, маркет-плейсах</w:t>
      </w:r>
      <w:r w:rsidR="00F7516A">
        <w:rPr>
          <w:sz w:val="28"/>
          <w:szCs w:val="28"/>
        </w:rPr>
        <w:t xml:space="preserve"> и навыки создания изделий </w:t>
      </w:r>
      <w:r w:rsidR="00016D1E">
        <w:rPr>
          <w:sz w:val="28"/>
          <w:szCs w:val="28"/>
        </w:rPr>
        <w:t>с различными техниками украшения национальными и художественными узорами (рисование акварелью, акриловыми красками, аппликация из войлока, ковровая вышивка, вышивание мулине и т. д.)</w:t>
      </w:r>
    </w:p>
    <w:p w14:paraId="30D9F7AF" w14:textId="6A51C8E6" w:rsidR="00016D1E" w:rsidRDefault="00F7516A" w:rsidP="00DE2C12">
      <w:pPr>
        <w:shd w:val="clear" w:color="auto" w:fill="FFFFFF"/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Дети п</w:t>
      </w:r>
      <w:r w:rsidR="00016D1E">
        <w:rPr>
          <w:sz w:val="28"/>
          <w:szCs w:val="28"/>
        </w:rPr>
        <w:t>ознаком</w:t>
      </w:r>
      <w:r>
        <w:rPr>
          <w:sz w:val="28"/>
          <w:szCs w:val="28"/>
        </w:rPr>
        <w:t>ятся</w:t>
      </w:r>
      <w:r w:rsidR="00016D1E">
        <w:rPr>
          <w:sz w:val="28"/>
          <w:szCs w:val="28"/>
        </w:rPr>
        <w:t xml:space="preserve"> с основами реализации готовых продуктов</w:t>
      </w:r>
      <w:r>
        <w:rPr>
          <w:sz w:val="28"/>
          <w:szCs w:val="28"/>
        </w:rPr>
        <w:t>,</w:t>
      </w:r>
      <w:r w:rsidR="00016D1E">
        <w:rPr>
          <w:sz w:val="28"/>
          <w:szCs w:val="28"/>
        </w:rPr>
        <w:t xml:space="preserve"> </w:t>
      </w:r>
      <w:r>
        <w:rPr>
          <w:sz w:val="28"/>
          <w:szCs w:val="28"/>
        </w:rPr>
        <w:t>н</w:t>
      </w:r>
      <w:r w:rsidR="00016D1E">
        <w:rPr>
          <w:sz w:val="28"/>
          <w:szCs w:val="28"/>
        </w:rPr>
        <w:t>ауч</w:t>
      </w:r>
      <w:r>
        <w:rPr>
          <w:sz w:val="28"/>
          <w:szCs w:val="28"/>
        </w:rPr>
        <w:t>атся</w:t>
      </w:r>
      <w:r w:rsidR="00016D1E">
        <w:rPr>
          <w:sz w:val="28"/>
          <w:szCs w:val="28"/>
        </w:rPr>
        <w:t xml:space="preserve"> использовать экологически чистые материалы.</w:t>
      </w:r>
    </w:p>
    <w:p w14:paraId="34FFB311" w14:textId="2B4D25FD" w:rsidR="00016D1E" w:rsidRPr="005F2380" w:rsidRDefault="00F7516A" w:rsidP="00DE2C12">
      <w:pPr>
        <w:shd w:val="clear" w:color="auto" w:fill="FFFFFF"/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У ДОУ</w:t>
      </w:r>
      <w:r w:rsidR="00016D1E" w:rsidRPr="005F2380">
        <w:rPr>
          <w:sz w:val="28"/>
          <w:szCs w:val="28"/>
        </w:rPr>
        <w:t xml:space="preserve"> </w:t>
      </w:r>
      <w:r>
        <w:rPr>
          <w:sz w:val="28"/>
          <w:szCs w:val="28"/>
        </w:rPr>
        <w:t>появятся</w:t>
      </w:r>
      <w:r w:rsidR="00016D1E" w:rsidRPr="005F2380">
        <w:rPr>
          <w:sz w:val="28"/>
          <w:szCs w:val="28"/>
        </w:rPr>
        <w:t xml:space="preserve"> партнерские взаимодействия с мастерами и носителями культуры народов родного края</w:t>
      </w:r>
      <w:r w:rsidR="00016D1E">
        <w:rPr>
          <w:sz w:val="28"/>
          <w:szCs w:val="28"/>
        </w:rPr>
        <w:t>, представителями бизнеса.</w:t>
      </w:r>
    </w:p>
    <w:p w14:paraId="2BC43159" w14:textId="49B72A55" w:rsidR="00016D1E" w:rsidRPr="00F7516A" w:rsidRDefault="00016D1E" w:rsidP="00DE2C12">
      <w:pPr>
        <w:shd w:val="clear" w:color="auto" w:fill="FFFFFF"/>
        <w:ind w:left="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5F2380">
        <w:rPr>
          <w:sz w:val="28"/>
          <w:szCs w:val="28"/>
        </w:rPr>
        <w:t>овы</w:t>
      </w:r>
      <w:r w:rsidR="00F7516A">
        <w:rPr>
          <w:sz w:val="28"/>
          <w:szCs w:val="28"/>
        </w:rPr>
        <w:t>сится</w:t>
      </w:r>
      <w:r w:rsidRPr="005F2380">
        <w:rPr>
          <w:sz w:val="28"/>
          <w:szCs w:val="28"/>
        </w:rPr>
        <w:t xml:space="preserve"> педагогическ</w:t>
      </w:r>
      <w:r w:rsidR="00F7516A">
        <w:rPr>
          <w:sz w:val="28"/>
          <w:szCs w:val="28"/>
        </w:rPr>
        <w:t>ая и экономическая</w:t>
      </w:r>
      <w:r w:rsidRPr="005F2380">
        <w:rPr>
          <w:sz w:val="28"/>
          <w:szCs w:val="28"/>
        </w:rPr>
        <w:t xml:space="preserve"> культур</w:t>
      </w:r>
      <w:r w:rsidR="00F7516A">
        <w:rPr>
          <w:sz w:val="28"/>
          <w:szCs w:val="28"/>
        </w:rPr>
        <w:t>а</w:t>
      </w:r>
      <w:r w:rsidRPr="005F2380">
        <w:rPr>
          <w:sz w:val="28"/>
          <w:szCs w:val="28"/>
        </w:rPr>
        <w:t xml:space="preserve"> родителей.</w:t>
      </w:r>
    </w:p>
    <w:p w14:paraId="2D69DA44" w14:textId="27F6AEA1" w:rsidR="00B12C5C" w:rsidRPr="005F2380" w:rsidRDefault="00B12C5C" w:rsidP="00DE2C12">
      <w:pPr>
        <w:shd w:val="clear" w:color="auto" w:fill="FFFFFF"/>
        <w:ind w:left="567" w:firstLine="567"/>
        <w:jc w:val="both"/>
        <w:rPr>
          <w:bCs/>
          <w:sz w:val="28"/>
          <w:szCs w:val="28"/>
        </w:rPr>
      </w:pPr>
      <w:r w:rsidRPr="005F2380">
        <w:rPr>
          <w:bCs/>
          <w:sz w:val="28"/>
          <w:szCs w:val="28"/>
        </w:rPr>
        <w:t>Обогащение структуры и содержания предметно – развивающей среды детского сада.</w:t>
      </w:r>
    </w:p>
    <w:p w14:paraId="60E16A83" w14:textId="086D3D11" w:rsidR="00B12C5C" w:rsidRPr="005F2380" w:rsidRDefault="00B12C5C" w:rsidP="00DE2C12">
      <w:pPr>
        <w:shd w:val="clear" w:color="auto" w:fill="FFFFFF"/>
        <w:ind w:left="567" w:firstLine="567"/>
        <w:jc w:val="both"/>
        <w:rPr>
          <w:bCs/>
          <w:sz w:val="28"/>
          <w:szCs w:val="28"/>
        </w:rPr>
      </w:pPr>
      <w:r w:rsidRPr="005F2380">
        <w:rPr>
          <w:bCs/>
          <w:sz w:val="28"/>
          <w:szCs w:val="28"/>
        </w:rPr>
        <w:t>Методическое и дидактическое обеспечение проекта (планирование, конспекты, дидактические игры, рекомендации, консультации, буклеты, папки - передвижки).</w:t>
      </w:r>
    </w:p>
    <w:p w14:paraId="282B0EDA" w14:textId="77777777" w:rsidR="000978F9" w:rsidRPr="005F2380" w:rsidRDefault="000978F9" w:rsidP="00C03D76">
      <w:pPr>
        <w:shd w:val="clear" w:color="auto" w:fill="FFFFFF"/>
        <w:jc w:val="both"/>
        <w:rPr>
          <w:bCs/>
          <w:sz w:val="28"/>
          <w:szCs w:val="28"/>
        </w:rPr>
      </w:pPr>
    </w:p>
    <w:p w14:paraId="21B1B35E" w14:textId="77777777" w:rsidR="00DE2C12" w:rsidRDefault="00DE2C12" w:rsidP="00DE2C12">
      <w:pPr>
        <w:shd w:val="clear" w:color="auto" w:fill="FFFFFF"/>
        <w:ind w:left="567" w:firstLine="567"/>
        <w:jc w:val="center"/>
        <w:rPr>
          <w:b/>
          <w:sz w:val="28"/>
          <w:szCs w:val="28"/>
        </w:rPr>
      </w:pPr>
    </w:p>
    <w:p w14:paraId="235659C9" w14:textId="77777777" w:rsidR="00DE2C12" w:rsidRDefault="00DE2C12" w:rsidP="00DE2C12">
      <w:pPr>
        <w:shd w:val="clear" w:color="auto" w:fill="FFFFFF"/>
        <w:ind w:left="567" w:firstLine="567"/>
        <w:jc w:val="center"/>
        <w:rPr>
          <w:b/>
          <w:sz w:val="28"/>
          <w:szCs w:val="28"/>
        </w:rPr>
      </w:pPr>
    </w:p>
    <w:p w14:paraId="3E96B40E" w14:textId="77777777" w:rsidR="00DE2C12" w:rsidRDefault="00DE2C12" w:rsidP="00DE2C12">
      <w:pPr>
        <w:shd w:val="clear" w:color="auto" w:fill="FFFFFF"/>
        <w:ind w:left="567" w:firstLine="567"/>
        <w:jc w:val="center"/>
        <w:rPr>
          <w:b/>
          <w:sz w:val="28"/>
          <w:szCs w:val="28"/>
        </w:rPr>
      </w:pPr>
    </w:p>
    <w:p w14:paraId="57D35586" w14:textId="77777777" w:rsidR="00DE2C12" w:rsidRDefault="00DE2C12" w:rsidP="00DE2C12">
      <w:pPr>
        <w:shd w:val="clear" w:color="auto" w:fill="FFFFFF"/>
        <w:ind w:left="567" w:firstLine="567"/>
        <w:jc w:val="center"/>
        <w:rPr>
          <w:b/>
          <w:sz w:val="28"/>
          <w:szCs w:val="28"/>
        </w:rPr>
      </w:pPr>
    </w:p>
    <w:p w14:paraId="3F3F514F" w14:textId="77777777" w:rsidR="00DE2C12" w:rsidRDefault="00DE2C12" w:rsidP="00DE2C12">
      <w:pPr>
        <w:shd w:val="clear" w:color="auto" w:fill="FFFFFF"/>
        <w:ind w:left="567" w:firstLine="567"/>
        <w:jc w:val="center"/>
        <w:rPr>
          <w:b/>
          <w:sz w:val="28"/>
          <w:szCs w:val="28"/>
        </w:rPr>
      </w:pPr>
    </w:p>
    <w:p w14:paraId="716443D5" w14:textId="77777777" w:rsidR="00DE2C12" w:rsidRDefault="00DE2C12" w:rsidP="00DE2C12">
      <w:pPr>
        <w:shd w:val="clear" w:color="auto" w:fill="FFFFFF"/>
        <w:ind w:left="567" w:firstLine="567"/>
        <w:jc w:val="center"/>
        <w:rPr>
          <w:b/>
          <w:sz w:val="28"/>
          <w:szCs w:val="28"/>
        </w:rPr>
      </w:pPr>
    </w:p>
    <w:p w14:paraId="2C5004DD" w14:textId="345D1BC6" w:rsidR="00DE2C12" w:rsidRDefault="00DE2C12" w:rsidP="00DE2C12">
      <w:pPr>
        <w:shd w:val="clear" w:color="auto" w:fill="FFFFFF"/>
        <w:ind w:left="567" w:firstLine="567"/>
        <w:jc w:val="center"/>
        <w:rPr>
          <w:b/>
          <w:sz w:val="28"/>
          <w:szCs w:val="28"/>
        </w:rPr>
      </w:pPr>
    </w:p>
    <w:p w14:paraId="72FF42C8" w14:textId="45B1FA47" w:rsidR="00735E98" w:rsidRDefault="00735E98" w:rsidP="00DE2C12">
      <w:pPr>
        <w:shd w:val="clear" w:color="auto" w:fill="FFFFFF"/>
        <w:ind w:left="567" w:firstLine="567"/>
        <w:jc w:val="center"/>
        <w:rPr>
          <w:b/>
          <w:sz w:val="28"/>
          <w:szCs w:val="28"/>
        </w:rPr>
      </w:pPr>
    </w:p>
    <w:p w14:paraId="57DB46F0" w14:textId="123D5A87" w:rsidR="00735E98" w:rsidRDefault="00735E98" w:rsidP="00DE2C12">
      <w:pPr>
        <w:shd w:val="clear" w:color="auto" w:fill="FFFFFF"/>
        <w:ind w:left="567" w:firstLine="567"/>
        <w:jc w:val="center"/>
        <w:rPr>
          <w:b/>
          <w:sz w:val="28"/>
          <w:szCs w:val="28"/>
        </w:rPr>
      </w:pPr>
    </w:p>
    <w:p w14:paraId="56C6B1C0" w14:textId="1F9E023F" w:rsidR="00735E98" w:rsidRDefault="00735E98" w:rsidP="00DE2C12">
      <w:pPr>
        <w:shd w:val="clear" w:color="auto" w:fill="FFFFFF"/>
        <w:ind w:left="567" w:firstLine="567"/>
        <w:jc w:val="center"/>
        <w:rPr>
          <w:b/>
          <w:sz w:val="28"/>
          <w:szCs w:val="28"/>
        </w:rPr>
      </w:pPr>
    </w:p>
    <w:p w14:paraId="55E0C5BF" w14:textId="77777777" w:rsidR="00DE2C12" w:rsidRDefault="00DE2C12" w:rsidP="00DE2C12">
      <w:pPr>
        <w:shd w:val="clear" w:color="auto" w:fill="FFFFFF"/>
        <w:ind w:left="567" w:firstLine="567"/>
        <w:jc w:val="center"/>
        <w:rPr>
          <w:b/>
          <w:sz w:val="28"/>
          <w:szCs w:val="28"/>
        </w:rPr>
      </w:pPr>
    </w:p>
    <w:p w14:paraId="7FB549FA" w14:textId="03CC763D" w:rsidR="007C6347" w:rsidRDefault="00F7516A" w:rsidP="00DE2C12">
      <w:pPr>
        <w:shd w:val="clear" w:color="auto" w:fill="FFFFFF"/>
        <w:ind w:left="567" w:firstLine="567"/>
        <w:jc w:val="center"/>
        <w:rPr>
          <w:b/>
          <w:sz w:val="28"/>
          <w:szCs w:val="28"/>
        </w:rPr>
      </w:pPr>
      <w:r w:rsidRPr="002832C3">
        <w:rPr>
          <w:b/>
          <w:sz w:val="28"/>
          <w:szCs w:val="28"/>
        </w:rPr>
        <w:t>ПЛАН РЕАЛИЗАЦИИ ПРОЕКТА</w:t>
      </w:r>
    </w:p>
    <w:p w14:paraId="73FF8552" w14:textId="77777777" w:rsidR="002832C3" w:rsidRPr="002832C3" w:rsidRDefault="002832C3" w:rsidP="00C03D76">
      <w:pPr>
        <w:shd w:val="clear" w:color="auto" w:fill="FFFFFF"/>
        <w:ind w:firstLine="567"/>
        <w:jc w:val="center"/>
        <w:rPr>
          <w:b/>
          <w:sz w:val="28"/>
          <w:szCs w:val="28"/>
        </w:rPr>
      </w:pPr>
    </w:p>
    <w:tbl>
      <w:tblPr>
        <w:tblW w:w="14112" w:type="dxa"/>
        <w:tblInd w:w="699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9"/>
        <w:gridCol w:w="7355"/>
        <w:gridCol w:w="3684"/>
        <w:gridCol w:w="11"/>
        <w:gridCol w:w="2601"/>
        <w:gridCol w:w="22"/>
      </w:tblGrid>
      <w:tr w:rsidR="007C6347" w:rsidRPr="005F2380" w14:paraId="5AE3C562" w14:textId="77777777" w:rsidTr="007630BB">
        <w:trPr>
          <w:gridAfter w:val="1"/>
          <w:wAfter w:w="22" w:type="dxa"/>
          <w:trHeight w:val="332"/>
        </w:trPr>
        <w:tc>
          <w:tcPr>
            <w:tcW w:w="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6E458BC2" w14:textId="77777777" w:rsidR="007C6347" w:rsidRPr="005F2380" w:rsidRDefault="007C6347" w:rsidP="00C03D76">
            <w:pPr>
              <w:rPr>
                <w:color w:val="000000"/>
                <w:sz w:val="28"/>
                <w:szCs w:val="28"/>
              </w:rPr>
            </w:pPr>
            <w:r w:rsidRPr="005F2380">
              <w:rPr>
                <w:b/>
                <w:bCs/>
                <w:color w:val="000000"/>
                <w:sz w:val="28"/>
                <w:szCs w:val="28"/>
              </w:rPr>
              <w:t>№</w:t>
            </w:r>
          </w:p>
        </w:tc>
        <w:tc>
          <w:tcPr>
            <w:tcW w:w="7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7D0F8503" w14:textId="77777777" w:rsidR="007C6347" w:rsidRPr="005F2380" w:rsidRDefault="007C6347" w:rsidP="00C03D76">
            <w:pPr>
              <w:jc w:val="center"/>
              <w:rPr>
                <w:color w:val="000000"/>
                <w:sz w:val="28"/>
                <w:szCs w:val="28"/>
              </w:rPr>
            </w:pPr>
            <w:r w:rsidRPr="005F2380">
              <w:rPr>
                <w:b/>
                <w:bCs/>
                <w:i/>
                <w:i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576EC7E3" w14:textId="77777777" w:rsidR="007C6347" w:rsidRPr="005F2380" w:rsidRDefault="007C6347" w:rsidP="00C03D76">
            <w:pPr>
              <w:jc w:val="center"/>
              <w:rPr>
                <w:color w:val="000000"/>
                <w:sz w:val="28"/>
                <w:szCs w:val="28"/>
              </w:rPr>
            </w:pPr>
            <w:r w:rsidRPr="005F2380">
              <w:rPr>
                <w:b/>
                <w:bCs/>
                <w:i/>
                <w:iCs/>
                <w:color w:val="000000"/>
                <w:sz w:val="28"/>
                <w:szCs w:val="28"/>
              </w:rPr>
              <w:t>Сроки</w:t>
            </w:r>
          </w:p>
        </w:tc>
        <w:tc>
          <w:tcPr>
            <w:tcW w:w="26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4FF73CC9" w14:textId="77777777" w:rsidR="007C6347" w:rsidRPr="005F2380" w:rsidRDefault="007C6347" w:rsidP="00C03D76">
            <w:pPr>
              <w:jc w:val="center"/>
              <w:rPr>
                <w:color w:val="000000"/>
                <w:sz w:val="28"/>
                <w:szCs w:val="28"/>
              </w:rPr>
            </w:pPr>
            <w:r w:rsidRPr="005F2380">
              <w:rPr>
                <w:b/>
                <w:bCs/>
                <w:i/>
                <w:iCs/>
                <w:color w:val="000000"/>
                <w:sz w:val="28"/>
                <w:szCs w:val="28"/>
              </w:rPr>
              <w:t>Ответственные</w:t>
            </w:r>
          </w:p>
        </w:tc>
      </w:tr>
      <w:tr w:rsidR="00EE1835" w:rsidRPr="005F2380" w14:paraId="5DAEAB6D" w14:textId="77777777" w:rsidTr="00A776DB">
        <w:trPr>
          <w:gridAfter w:val="1"/>
          <w:wAfter w:w="22" w:type="dxa"/>
          <w:trHeight w:val="334"/>
        </w:trPr>
        <w:tc>
          <w:tcPr>
            <w:tcW w:w="1409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</w:tcPr>
          <w:p w14:paraId="12F90F15" w14:textId="77777777" w:rsidR="00EE1835" w:rsidRDefault="00EE1835" w:rsidP="00C03D76">
            <w:pPr>
              <w:ind w:right="109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  <w:p w14:paraId="04697B5F" w14:textId="61FBC673" w:rsidR="00EE1835" w:rsidRPr="005F2380" w:rsidRDefault="00EE1835" w:rsidP="00C03D76">
            <w:pPr>
              <w:ind w:right="109"/>
              <w:jc w:val="center"/>
              <w:rPr>
                <w:color w:val="000000"/>
                <w:sz w:val="28"/>
                <w:szCs w:val="28"/>
              </w:rPr>
            </w:pPr>
            <w:r w:rsidRPr="005F2380">
              <w:rPr>
                <w:b/>
                <w:bCs/>
                <w:color w:val="000000"/>
                <w:sz w:val="28"/>
                <w:szCs w:val="28"/>
              </w:rPr>
              <w:t>1 этап. Организационный</w:t>
            </w:r>
          </w:p>
        </w:tc>
      </w:tr>
      <w:tr w:rsidR="00EE1835" w:rsidRPr="005F2380" w14:paraId="3771B430" w14:textId="77777777" w:rsidTr="007630BB">
        <w:trPr>
          <w:gridAfter w:val="1"/>
          <w:wAfter w:w="22" w:type="dxa"/>
          <w:trHeight w:val="334"/>
        </w:trPr>
        <w:tc>
          <w:tcPr>
            <w:tcW w:w="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</w:tcPr>
          <w:p w14:paraId="7219D522" w14:textId="13AB75B0" w:rsidR="00EE1835" w:rsidRPr="005F2380" w:rsidRDefault="00EE1835" w:rsidP="00EE1835">
            <w:pPr>
              <w:rPr>
                <w:color w:val="000000"/>
                <w:sz w:val="28"/>
                <w:szCs w:val="28"/>
              </w:rPr>
            </w:pPr>
            <w:r w:rsidRPr="005F2380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</w:tcPr>
          <w:p w14:paraId="64126F96" w14:textId="33CEAE7D" w:rsidR="00EE1835" w:rsidRPr="005F2380" w:rsidRDefault="00EE1835" w:rsidP="00EE1835">
            <w:pPr>
              <w:ind w:right="109"/>
              <w:jc w:val="both"/>
              <w:rPr>
                <w:color w:val="000000"/>
                <w:sz w:val="28"/>
                <w:szCs w:val="28"/>
              </w:rPr>
            </w:pPr>
            <w:r w:rsidRPr="005F2380">
              <w:rPr>
                <w:color w:val="000000"/>
                <w:sz w:val="28"/>
                <w:szCs w:val="28"/>
              </w:rPr>
              <w:t>Организация творческой группы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</w:tcPr>
          <w:p w14:paraId="324FBF9C" w14:textId="43194E5A" w:rsidR="00EE1835" w:rsidRDefault="00EE1835" w:rsidP="00EE1835">
            <w:pPr>
              <w:ind w:right="10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Сентябрь 2022 г.</w:t>
            </w:r>
          </w:p>
        </w:tc>
        <w:tc>
          <w:tcPr>
            <w:tcW w:w="26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</w:tcPr>
          <w:p w14:paraId="38768FA6" w14:textId="3B67480D" w:rsidR="00EE1835" w:rsidRDefault="00EE1835" w:rsidP="00EE1835">
            <w:pPr>
              <w:ind w:right="10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Заведующий</w:t>
            </w:r>
          </w:p>
        </w:tc>
      </w:tr>
      <w:tr w:rsidR="007C6347" w:rsidRPr="005F2380" w14:paraId="7208309B" w14:textId="77777777" w:rsidTr="007630BB">
        <w:trPr>
          <w:gridAfter w:val="1"/>
          <w:wAfter w:w="22" w:type="dxa"/>
          <w:trHeight w:val="656"/>
        </w:trPr>
        <w:tc>
          <w:tcPr>
            <w:tcW w:w="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</w:tcPr>
          <w:p w14:paraId="64343BFA" w14:textId="0BC273B3" w:rsidR="007C6347" w:rsidRPr="005F2380" w:rsidRDefault="00F678DE" w:rsidP="00C03D76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42EDC521" w14:textId="77777777" w:rsidR="007C6347" w:rsidRPr="005F2380" w:rsidRDefault="007C6347" w:rsidP="00C03D76">
            <w:pPr>
              <w:ind w:right="109"/>
              <w:jc w:val="both"/>
              <w:rPr>
                <w:color w:val="000000"/>
                <w:sz w:val="28"/>
                <w:szCs w:val="28"/>
              </w:rPr>
            </w:pPr>
            <w:r w:rsidRPr="005F2380">
              <w:rPr>
                <w:color w:val="000000"/>
                <w:sz w:val="28"/>
                <w:szCs w:val="28"/>
              </w:rPr>
              <w:t>Изучение теоретических вопросов по темам самообразования 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272AFF96" w14:textId="6DEB5FD8" w:rsidR="007C6347" w:rsidRPr="005F2380" w:rsidRDefault="00F678DE" w:rsidP="00C03D76">
            <w:pPr>
              <w:ind w:right="10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Сентябрь-октябрь 2022</w:t>
            </w:r>
            <w:r w:rsidR="00E22657">
              <w:rPr>
                <w:color w:val="000000"/>
                <w:sz w:val="28"/>
                <w:szCs w:val="28"/>
              </w:rPr>
              <w:t xml:space="preserve"> г.</w:t>
            </w:r>
          </w:p>
        </w:tc>
        <w:tc>
          <w:tcPr>
            <w:tcW w:w="26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6F88362B" w14:textId="77777777" w:rsidR="00E22657" w:rsidRDefault="00E22657" w:rsidP="00C03D76">
            <w:pPr>
              <w:ind w:right="10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Творческая </w:t>
            </w:r>
          </w:p>
          <w:p w14:paraId="379BE0B4" w14:textId="3031549F" w:rsidR="007C6347" w:rsidRPr="005F2380" w:rsidRDefault="00E22657" w:rsidP="00C03D76">
            <w:pPr>
              <w:ind w:right="10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группа</w:t>
            </w:r>
          </w:p>
        </w:tc>
      </w:tr>
      <w:tr w:rsidR="002832C3" w:rsidRPr="005F2380" w14:paraId="6C62EB8D" w14:textId="77777777" w:rsidTr="007630BB">
        <w:trPr>
          <w:gridAfter w:val="1"/>
          <w:wAfter w:w="22" w:type="dxa"/>
          <w:trHeight w:val="656"/>
        </w:trPr>
        <w:tc>
          <w:tcPr>
            <w:tcW w:w="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</w:tcPr>
          <w:p w14:paraId="061499E6" w14:textId="6582332E" w:rsidR="002832C3" w:rsidRDefault="002832C3" w:rsidP="00C03D76">
            <w:pPr>
              <w:rPr>
                <w:color w:val="000000"/>
                <w:sz w:val="28"/>
                <w:szCs w:val="28"/>
              </w:rPr>
            </w:pPr>
            <w:r w:rsidRPr="005F2380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7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</w:tcPr>
          <w:p w14:paraId="5F60BFF4" w14:textId="064DFCB9" w:rsidR="002832C3" w:rsidRPr="005F2380" w:rsidRDefault="002832C3" w:rsidP="00C03D76">
            <w:pPr>
              <w:ind w:right="109"/>
              <w:jc w:val="both"/>
              <w:rPr>
                <w:color w:val="000000"/>
                <w:sz w:val="28"/>
                <w:szCs w:val="28"/>
              </w:rPr>
            </w:pPr>
            <w:r w:rsidRPr="00F678DE">
              <w:rPr>
                <w:color w:val="000000"/>
                <w:sz w:val="28"/>
                <w:szCs w:val="28"/>
              </w:rPr>
              <w:t>Анкетирование родителей с целью выявления уровня грамотности родителей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</w:tcPr>
          <w:p w14:paraId="1DB0E4B6" w14:textId="6167C55C" w:rsidR="002832C3" w:rsidRDefault="002832C3" w:rsidP="00C03D76">
            <w:pPr>
              <w:ind w:right="10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Октябрь 2022 г.</w:t>
            </w:r>
          </w:p>
        </w:tc>
        <w:tc>
          <w:tcPr>
            <w:tcW w:w="26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</w:tcPr>
          <w:p w14:paraId="2642D144" w14:textId="0BB1436B" w:rsidR="002832C3" w:rsidRDefault="002832C3" w:rsidP="00C03D76">
            <w:pPr>
              <w:ind w:right="10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</w:t>
            </w:r>
            <w:r w:rsidRPr="005F2380">
              <w:rPr>
                <w:color w:val="000000"/>
                <w:sz w:val="28"/>
                <w:szCs w:val="28"/>
              </w:rPr>
              <w:t>оспитател</w:t>
            </w:r>
            <w:r>
              <w:rPr>
                <w:color w:val="000000"/>
                <w:sz w:val="28"/>
                <w:szCs w:val="28"/>
              </w:rPr>
              <w:t>и</w:t>
            </w:r>
          </w:p>
        </w:tc>
      </w:tr>
      <w:tr w:rsidR="002832C3" w:rsidRPr="005F2380" w14:paraId="4CB1A1F9" w14:textId="77777777" w:rsidTr="007630BB">
        <w:trPr>
          <w:gridAfter w:val="1"/>
          <w:wAfter w:w="22" w:type="dxa"/>
          <w:trHeight w:val="521"/>
        </w:trPr>
        <w:tc>
          <w:tcPr>
            <w:tcW w:w="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</w:tcPr>
          <w:p w14:paraId="3F3D94A2" w14:textId="4EF2567C" w:rsidR="002832C3" w:rsidRPr="005F2380" w:rsidRDefault="002832C3" w:rsidP="00C03D76">
            <w:pPr>
              <w:rPr>
                <w:color w:val="000000"/>
                <w:sz w:val="28"/>
                <w:szCs w:val="28"/>
              </w:rPr>
            </w:pPr>
            <w:r w:rsidRPr="005F2380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387BDB1A" w14:textId="3DF88DD6" w:rsidR="002832C3" w:rsidRPr="005F2380" w:rsidRDefault="002832C3" w:rsidP="00C03D76">
            <w:pPr>
              <w:ind w:right="109"/>
              <w:jc w:val="both"/>
              <w:rPr>
                <w:color w:val="000000"/>
                <w:sz w:val="28"/>
                <w:szCs w:val="28"/>
              </w:rPr>
            </w:pPr>
            <w:r w:rsidRPr="005F2380">
              <w:rPr>
                <w:color w:val="000000"/>
                <w:sz w:val="28"/>
                <w:szCs w:val="28"/>
              </w:rPr>
              <w:t>Подготовка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5F2380">
              <w:rPr>
                <w:color w:val="000000"/>
                <w:sz w:val="28"/>
                <w:szCs w:val="28"/>
              </w:rPr>
              <w:t>нормативной методической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5F2380">
              <w:rPr>
                <w:color w:val="000000"/>
                <w:sz w:val="28"/>
                <w:szCs w:val="28"/>
              </w:rPr>
              <w:t xml:space="preserve">документации 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18CBD6D8" w14:textId="5EF77203" w:rsidR="002832C3" w:rsidRPr="005F2380" w:rsidRDefault="002832C3" w:rsidP="00C03D76">
            <w:pPr>
              <w:ind w:right="109"/>
              <w:jc w:val="center"/>
              <w:rPr>
                <w:color w:val="000000"/>
                <w:sz w:val="28"/>
                <w:szCs w:val="28"/>
              </w:rPr>
            </w:pPr>
            <w:r w:rsidRPr="00F678DE">
              <w:rPr>
                <w:color w:val="000000"/>
                <w:sz w:val="28"/>
                <w:szCs w:val="28"/>
              </w:rPr>
              <w:t>Сентябрь-октябрь 2022</w:t>
            </w:r>
            <w:r>
              <w:rPr>
                <w:color w:val="000000"/>
                <w:sz w:val="28"/>
                <w:szCs w:val="28"/>
              </w:rPr>
              <w:t xml:space="preserve"> г.</w:t>
            </w:r>
          </w:p>
        </w:tc>
        <w:tc>
          <w:tcPr>
            <w:tcW w:w="26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5EFDE11B" w14:textId="71F9BC61" w:rsidR="002832C3" w:rsidRPr="005F2380" w:rsidRDefault="002832C3" w:rsidP="00C03D76">
            <w:pPr>
              <w:ind w:right="109"/>
              <w:jc w:val="center"/>
              <w:rPr>
                <w:color w:val="000000"/>
                <w:sz w:val="28"/>
                <w:szCs w:val="28"/>
              </w:rPr>
            </w:pPr>
            <w:r w:rsidRPr="002832C3">
              <w:rPr>
                <w:color w:val="000000"/>
                <w:sz w:val="28"/>
                <w:szCs w:val="28"/>
              </w:rPr>
              <w:t>Воспитатели</w:t>
            </w:r>
          </w:p>
        </w:tc>
      </w:tr>
      <w:tr w:rsidR="002832C3" w:rsidRPr="005F2380" w14:paraId="71D60910" w14:textId="77777777" w:rsidTr="007630BB">
        <w:trPr>
          <w:gridAfter w:val="1"/>
          <w:wAfter w:w="22" w:type="dxa"/>
          <w:trHeight w:val="827"/>
        </w:trPr>
        <w:tc>
          <w:tcPr>
            <w:tcW w:w="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</w:tcPr>
          <w:p w14:paraId="559FAD24" w14:textId="41ECA6AB" w:rsidR="002832C3" w:rsidRPr="005F2380" w:rsidRDefault="002832C3" w:rsidP="00C03D76">
            <w:pPr>
              <w:rPr>
                <w:color w:val="000000"/>
                <w:sz w:val="28"/>
                <w:szCs w:val="28"/>
              </w:rPr>
            </w:pPr>
            <w:r w:rsidRPr="005F2380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7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55DA4704" w14:textId="2054CC7F" w:rsidR="002832C3" w:rsidRPr="005F2380" w:rsidRDefault="002832C3" w:rsidP="00C03D76">
            <w:pPr>
              <w:ind w:right="109"/>
              <w:jc w:val="both"/>
              <w:rPr>
                <w:color w:val="000000"/>
                <w:sz w:val="28"/>
                <w:szCs w:val="28"/>
              </w:rPr>
            </w:pPr>
            <w:r w:rsidRPr="005F2380">
              <w:rPr>
                <w:color w:val="000000"/>
                <w:sz w:val="28"/>
                <w:szCs w:val="28"/>
              </w:rPr>
              <w:t>Разработка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5F2380">
              <w:rPr>
                <w:color w:val="000000"/>
                <w:sz w:val="28"/>
                <w:szCs w:val="28"/>
              </w:rPr>
              <w:t>планов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5F2380">
              <w:rPr>
                <w:color w:val="000000"/>
                <w:sz w:val="28"/>
                <w:szCs w:val="28"/>
              </w:rPr>
              <w:t>работы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5F2380">
              <w:rPr>
                <w:color w:val="000000"/>
                <w:sz w:val="28"/>
                <w:szCs w:val="28"/>
              </w:rPr>
              <w:t>(перспективный, тематический, план работы с родителями) 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31E34FE7" w14:textId="574190AB" w:rsidR="002832C3" w:rsidRPr="005F2380" w:rsidRDefault="002832C3" w:rsidP="00C03D76">
            <w:pPr>
              <w:ind w:right="10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</w:t>
            </w:r>
            <w:r w:rsidRPr="005F2380">
              <w:rPr>
                <w:color w:val="000000"/>
                <w:sz w:val="28"/>
                <w:szCs w:val="28"/>
              </w:rPr>
              <w:t>ктябрь</w:t>
            </w:r>
            <w:r>
              <w:rPr>
                <w:color w:val="000000"/>
                <w:sz w:val="28"/>
                <w:szCs w:val="28"/>
              </w:rPr>
              <w:t xml:space="preserve"> – ноябрь 2022 г.</w:t>
            </w:r>
          </w:p>
        </w:tc>
        <w:tc>
          <w:tcPr>
            <w:tcW w:w="26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787D1686" w14:textId="2590A874" w:rsidR="002832C3" w:rsidRPr="005F2380" w:rsidRDefault="002832C3" w:rsidP="00C03D76">
            <w:pPr>
              <w:ind w:right="109"/>
              <w:jc w:val="center"/>
              <w:rPr>
                <w:color w:val="000000"/>
                <w:sz w:val="28"/>
                <w:szCs w:val="28"/>
              </w:rPr>
            </w:pPr>
            <w:r w:rsidRPr="00A3211F">
              <w:t>Воспитатели</w:t>
            </w:r>
          </w:p>
        </w:tc>
      </w:tr>
      <w:tr w:rsidR="002832C3" w:rsidRPr="005F2380" w14:paraId="2B7F0374" w14:textId="77777777" w:rsidTr="007630BB">
        <w:trPr>
          <w:gridAfter w:val="1"/>
          <w:wAfter w:w="22" w:type="dxa"/>
          <w:trHeight w:val="656"/>
        </w:trPr>
        <w:tc>
          <w:tcPr>
            <w:tcW w:w="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</w:tcPr>
          <w:p w14:paraId="3B26AAB7" w14:textId="2EC2BCDF" w:rsidR="002832C3" w:rsidRPr="005F2380" w:rsidRDefault="002832C3" w:rsidP="00C03D76">
            <w:pPr>
              <w:rPr>
                <w:color w:val="000000"/>
                <w:sz w:val="28"/>
                <w:szCs w:val="28"/>
              </w:rPr>
            </w:pPr>
            <w:r w:rsidRPr="005F2380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7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4657FF53" w14:textId="5C4F161D" w:rsidR="002832C3" w:rsidRPr="005F2380" w:rsidRDefault="002832C3" w:rsidP="00C03D76">
            <w:pPr>
              <w:ind w:right="109"/>
              <w:jc w:val="both"/>
              <w:rPr>
                <w:color w:val="000000"/>
                <w:sz w:val="28"/>
                <w:szCs w:val="28"/>
              </w:rPr>
            </w:pPr>
            <w:r w:rsidRPr="005F2380">
              <w:rPr>
                <w:color w:val="000000"/>
                <w:sz w:val="28"/>
                <w:szCs w:val="28"/>
              </w:rPr>
              <w:t>Определение ответственных за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5F2380">
              <w:rPr>
                <w:color w:val="000000"/>
                <w:sz w:val="28"/>
                <w:szCs w:val="28"/>
              </w:rPr>
              <w:t>реализацию направлений работы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38EADBC2" w14:textId="49BAB5AE" w:rsidR="002832C3" w:rsidRPr="005F2380" w:rsidRDefault="002832C3" w:rsidP="00C03D76">
            <w:pPr>
              <w:ind w:right="109"/>
              <w:jc w:val="center"/>
              <w:rPr>
                <w:color w:val="000000"/>
                <w:sz w:val="28"/>
                <w:szCs w:val="28"/>
              </w:rPr>
            </w:pPr>
            <w:r w:rsidRPr="00335103">
              <w:rPr>
                <w:color w:val="000000"/>
                <w:sz w:val="28"/>
                <w:szCs w:val="28"/>
              </w:rPr>
              <w:t>Октябрь – ноябрь 2022 г.</w:t>
            </w:r>
          </w:p>
        </w:tc>
        <w:tc>
          <w:tcPr>
            <w:tcW w:w="26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24FD7BB1" w14:textId="1307B751" w:rsidR="002832C3" w:rsidRPr="005F2380" w:rsidRDefault="002832C3" w:rsidP="00C03D76">
            <w:pPr>
              <w:ind w:right="109"/>
              <w:jc w:val="center"/>
              <w:rPr>
                <w:color w:val="000000"/>
                <w:sz w:val="28"/>
                <w:szCs w:val="28"/>
              </w:rPr>
            </w:pPr>
            <w:r w:rsidRPr="00A3211F">
              <w:t>Воспитатели</w:t>
            </w:r>
          </w:p>
        </w:tc>
      </w:tr>
      <w:tr w:rsidR="002832C3" w:rsidRPr="005F2380" w14:paraId="4142A3EE" w14:textId="77777777" w:rsidTr="007630BB">
        <w:trPr>
          <w:gridAfter w:val="1"/>
          <w:wAfter w:w="22" w:type="dxa"/>
          <w:trHeight w:val="332"/>
        </w:trPr>
        <w:tc>
          <w:tcPr>
            <w:tcW w:w="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</w:tcPr>
          <w:p w14:paraId="42B43DED" w14:textId="7FD48D2D" w:rsidR="002832C3" w:rsidRPr="005F2380" w:rsidRDefault="002832C3" w:rsidP="00C03D76">
            <w:pPr>
              <w:rPr>
                <w:color w:val="000000"/>
                <w:sz w:val="28"/>
                <w:szCs w:val="28"/>
              </w:rPr>
            </w:pPr>
            <w:r w:rsidRPr="005F2380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7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17B87D33" w14:textId="77777777" w:rsidR="002832C3" w:rsidRPr="005F2380" w:rsidRDefault="002832C3" w:rsidP="00C03D76">
            <w:pPr>
              <w:ind w:right="109"/>
              <w:jc w:val="both"/>
              <w:rPr>
                <w:color w:val="000000"/>
                <w:sz w:val="28"/>
                <w:szCs w:val="28"/>
              </w:rPr>
            </w:pPr>
            <w:r w:rsidRPr="005F2380">
              <w:rPr>
                <w:color w:val="000000"/>
                <w:sz w:val="28"/>
                <w:szCs w:val="28"/>
              </w:rPr>
              <w:t>Определение ресурсного обеспечения 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1BA7C7AD" w14:textId="07A242FE" w:rsidR="002832C3" w:rsidRPr="005F2380" w:rsidRDefault="002832C3" w:rsidP="00C03D76">
            <w:pPr>
              <w:ind w:right="109"/>
              <w:jc w:val="center"/>
              <w:rPr>
                <w:color w:val="000000"/>
                <w:sz w:val="28"/>
                <w:szCs w:val="28"/>
              </w:rPr>
            </w:pPr>
            <w:r w:rsidRPr="00335103">
              <w:rPr>
                <w:color w:val="000000"/>
                <w:sz w:val="28"/>
                <w:szCs w:val="28"/>
              </w:rPr>
              <w:t>Октябрь – ноябрь 2022 г.</w:t>
            </w:r>
          </w:p>
        </w:tc>
        <w:tc>
          <w:tcPr>
            <w:tcW w:w="26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0EA3E987" w14:textId="51F45C21" w:rsidR="002832C3" w:rsidRPr="005F2380" w:rsidRDefault="002832C3" w:rsidP="00C03D76">
            <w:pPr>
              <w:ind w:right="109"/>
              <w:jc w:val="center"/>
              <w:rPr>
                <w:color w:val="000000"/>
                <w:sz w:val="28"/>
                <w:szCs w:val="28"/>
              </w:rPr>
            </w:pPr>
            <w:r w:rsidRPr="00A3211F">
              <w:t>Воспитатели</w:t>
            </w:r>
          </w:p>
        </w:tc>
      </w:tr>
      <w:tr w:rsidR="002832C3" w:rsidRPr="005F2380" w14:paraId="25356FA5" w14:textId="77777777" w:rsidTr="007630BB">
        <w:trPr>
          <w:gridAfter w:val="1"/>
          <w:wAfter w:w="22" w:type="dxa"/>
          <w:trHeight w:val="440"/>
        </w:trPr>
        <w:tc>
          <w:tcPr>
            <w:tcW w:w="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</w:tcPr>
          <w:p w14:paraId="3497AAAB" w14:textId="1838F335" w:rsidR="002832C3" w:rsidRPr="005F2380" w:rsidRDefault="002832C3" w:rsidP="00C03D76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7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397B275B" w14:textId="74344852" w:rsidR="002832C3" w:rsidRPr="005F2380" w:rsidRDefault="002832C3" w:rsidP="00C03D76">
            <w:pPr>
              <w:ind w:right="109"/>
              <w:jc w:val="both"/>
              <w:rPr>
                <w:color w:val="000000"/>
                <w:sz w:val="28"/>
                <w:szCs w:val="28"/>
              </w:rPr>
            </w:pPr>
            <w:r w:rsidRPr="005F2380">
              <w:rPr>
                <w:color w:val="000000"/>
                <w:sz w:val="28"/>
                <w:szCs w:val="28"/>
              </w:rPr>
              <w:t xml:space="preserve">Организация взаимодействия с социальными партнерами 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44A1A19B" w14:textId="0A0E7E8F" w:rsidR="002832C3" w:rsidRPr="005F2380" w:rsidRDefault="002832C3" w:rsidP="00C03D76">
            <w:pPr>
              <w:ind w:right="109"/>
              <w:jc w:val="center"/>
              <w:rPr>
                <w:color w:val="000000"/>
                <w:sz w:val="28"/>
                <w:szCs w:val="28"/>
              </w:rPr>
            </w:pPr>
            <w:r w:rsidRPr="00335103">
              <w:rPr>
                <w:color w:val="000000"/>
                <w:sz w:val="28"/>
                <w:szCs w:val="28"/>
              </w:rPr>
              <w:t>Октябрь – ноябрь 2022 г.</w:t>
            </w:r>
          </w:p>
        </w:tc>
        <w:tc>
          <w:tcPr>
            <w:tcW w:w="26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07C17F18" w14:textId="79B2F001" w:rsidR="002832C3" w:rsidRPr="005F2380" w:rsidRDefault="002832C3" w:rsidP="00C03D76">
            <w:pPr>
              <w:ind w:right="109"/>
              <w:jc w:val="center"/>
              <w:rPr>
                <w:color w:val="000000"/>
                <w:sz w:val="28"/>
                <w:szCs w:val="28"/>
              </w:rPr>
            </w:pPr>
            <w:r w:rsidRPr="00A3211F">
              <w:t>Воспитатели</w:t>
            </w:r>
          </w:p>
        </w:tc>
      </w:tr>
      <w:tr w:rsidR="007630BB" w:rsidRPr="005F2380" w14:paraId="57B640BB" w14:textId="77777777" w:rsidTr="00FD2886">
        <w:trPr>
          <w:trHeight w:val="284"/>
        </w:trPr>
        <w:tc>
          <w:tcPr>
            <w:tcW w:w="1411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7B75259A" w14:textId="3C241CBE" w:rsidR="007630BB" w:rsidRPr="007630BB" w:rsidRDefault="007630BB" w:rsidP="007630BB">
            <w:pPr>
              <w:rPr>
                <w:color w:val="000000"/>
                <w:sz w:val="28"/>
                <w:szCs w:val="28"/>
              </w:rPr>
            </w:pPr>
            <w:r w:rsidRPr="005F2380">
              <w:rPr>
                <w:color w:val="000000"/>
                <w:sz w:val="28"/>
                <w:szCs w:val="28"/>
              </w:rPr>
              <w:t> </w:t>
            </w:r>
          </w:p>
          <w:p w14:paraId="611758CB" w14:textId="2A1179AA" w:rsidR="007630BB" w:rsidRPr="005F2380" w:rsidRDefault="007630BB" w:rsidP="007630BB">
            <w:pPr>
              <w:ind w:right="109"/>
              <w:jc w:val="center"/>
              <w:rPr>
                <w:color w:val="000000"/>
                <w:sz w:val="28"/>
                <w:szCs w:val="28"/>
              </w:rPr>
            </w:pPr>
            <w:r w:rsidRPr="005F2380">
              <w:rPr>
                <w:b/>
                <w:bCs/>
                <w:color w:val="000000"/>
                <w:sz w:val="28"/>
                <w:szCs w:val="28"/>
              </w:rPr>
              <w:t>2 этап. Продуктивный</w:t>
            </w:r>
          </w:p>
        </w:tc>
      </w:tr>
      <w:tr w:rsidR="002832C3" w:rsidRPr="005F2380" w14:paraId="6A76E37B" w14:textId="77777777" w:rsidTr="007630BB">
        <w:trPr>
          <w:gridAfter w:val="1"/>
          <w:wAfter w:w="22" w:type="dxa"/>
          <w:trHeight w:val="656"/>
        </w:trPr>
        <w:tc>
          <w:tcPr>
            <w:tcW w:w="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05DE2FBC" w14:textId="77777777" w:rsidR="002832C3" w:rsidRPr="005F2380" w:rsidRDefault="002832C3" w:rsidP="00C03D76">
            <w:pPr>
              <w:rPr>
                <w:color w:val="000000"/>
                <w:sz w:val="28"/>
                <w:szCs w:val="28"/>
              </w:rPr>
            </w:pPr>
            <w:r w:rsidRPr="005F2380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4200C80C" w14:textId="06604B89" w:rsidR="002832C3" w:rsidRPr="005F2380" w:rsidRDefault="002832C3" w:rsidP="00C03D76">
            <w:pPr>
              <w:ind w:right="109"/>
              <w:jc w:val="both"/>
              <w:rPr>
                <w:color w:val="000000"/>
                <w:sz w:val="28"/>
                <w:szCs w:val="28"/>
              </w:rPr>
            </w:pPr>
            <w:r w:rsidRPr="005F2380">
              <w:rPr>
                <w:color w:val="000000"/>
                <w:sz w:val="28"/>
                <w:szCs w:val="28"/>
              </w:rPr>
              <w:t>Работа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5F2380">
              <w:rPr>
                <w:color w:val="000000"/>
                <w:sz w:val="28"/>
                <w:szCs w:val="28"/>
              </w:rPr>
              <w:t>творческой группы в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5F2380">
              <w:rPr>
                <w:color w:val="000000"/>
                <w:sz w:val="28"/>
                <w:szCs w:val="28"/>
              </w:rPr>
              <w:t>соответствии с планом 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39081AF1" w14:textId="64752FE4" w:rsidR="002832C3" w:rsidRPr="005F2380" w:rsidRDefault="002832C3" w:rsidP="00C03D76">
            <w:pPr>
              <w:ind w:right="10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2022-2025 </w:t>
            </w:r>
            <w:proofErr w:type="spellStart"/>
            <w:r>
              <w:rPr>
                <w:color w:val="000000"/>
                <w:sz w:val="28"/>
                <w:szCs w:val="28"/>
              </w:rPr>
              <w:t>уч.г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26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06FE7263" w14:textId="388EB830" w:rsidR="002832C3" w:rsidRPr="005F2380" w:rsidRDefault="002832C3" w:rsidP="00C03D76">
            <w:pPr>
              <w:ind w:right="10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</w:t>
            </w:r>
            <w:r w:rsidRPr="005F2380">
              <w:rPr>
                <w:color w:val="000000"/>
                <w:sz w:val="28"/>
                <w:szCs w:val="28"/>
              </w:rPr>
              <w:t>ук.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5F2380">
              <w:rPr>
                <w:color w:val="000000"/>
                <w:sz w:val="28"/>
                <w:szCs w:val="28"/>
              </w:rPr>
              <w:t>творческой группы</w:t>
            </w:r>
          </w:p>
        </w:tc>
      </w:tr>
      <w:tr w:rsidR="002832C3" w:rsidRPr="005F2380" w14:paraId="32FAA58C" w14:textId="77777777" w:rsidTr="007630BB">
        <w:trPr>
          <w:gridAfter w:val="1"/>
          <w:wAfter w:w="22" w:type="dxa"/>
          <w:trHeight w:val="332"/>
        </w:trPr>
        <w:tc>
          <w:tcPr>
            <w:tcW w:w="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6E01C344" w14:textId="77777777" w:rsidR="002832C3" w:rsidRPr="005F2380" w:rsidRDefault="002832C3" w:rsidP="00C03D76">
            <w:pPr>
              <w:rPr>
                <w:color w:val="000000"/>
                <w:sz w:val="28"/>
                <w:szCs w:val="28"/>
              </w:rPr>
            </w:pPr>
            <w:r w:rsidRPr="005F2380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54AD02E2" w14:textId="3471A838" w:rsidR="002832C3" w:rsidRPr="005F2380" w:rsidRDefault="002832C3" w:rsidP="00C03D76">
            <w:pPr>
              <w:ind w:right="109"/>
              <w:jc w:val="both"/>
              <w:rPr>
                <w:color w:val="000000"/>
                <w:sz w:val="28"/>
                <w:szCs w:val="28"/>
              </w:rPr>
            </w:pPr>
            <w:r w:rsidRPr="005F2380">
              <w:rPr>
                <w:color w:val="000000"/>
                <w:sz w:val="28"/>
                <w:szCs w:val="28"/>
              </w:rPr>
              <w:t xml:space="preserve">Разработка         конспектов занятий по </w:t>
            </w:r>
            <w:r>
              <w:rPr>
                <w:color w:val="000000"/>
                <w:sz w:val="28"/>
                <w:szCs w:val="28"/>
              </w:rPr>
              <w:t>плану</w:t>
            </w:r>
            <w:r w:rsidRPr="005F2380">
              <w:rPr>
                <w:color w:val="000000"/>
                <w:sz w:val="28"/>
                <w:szCs w:val="28"/>
              </w:rPr>
              <w:t>  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0C54899F" w14:textId="234E5DD5" w:rsidR="002832C3" w:rsidRPr="002832C3" w:rsidRDefault="002832C3" w:rsidP="00C03D76">
            <w:pPr>
              <w:ind w:right="109"/>
              <w:jc w:val="center"/>
              <w:rPr>
                <w:color w:val="000000"/>
                <w:sz w:val="28"/>
                <w:szCs w:val="28"/>
              </w:rPr>
            </w:pPr>
            <w:r w:rsidRPr="002832C3">
              <w:rPr>
                <w:sz w:val="28"/>
                <w:szCs w:val="28"/>
              </w:rPr>
              <w:t xml:space="preserve">2022-2025 </w:t>
            </w:r>
            <w:proofErr w:type="spellStart"/>
            <w:r w:rsidRPr="002832C3">
              <w:rPr>
                <w:sz w:val="28"/>
                <w:szCs w:val="28"/>
              </w:rPr>
              <w:t>уч.г</w:t>
            </w:r>
            <w:proofErr w:type="spellEnd"/>
            <w:r w:rsidRPr="002832C3">
              <w:rPr>
                <w:sz w:val="28"/>
                <w:szCs w:val="28"/>
              </w:rPr>
              <w:t>.</w:t>
            </w:r>
          </w:p>
        </w:tc>
        <w:tc>
          <w:tcPr>
            <w:tcW w:w="26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2230535C" w14:textId="47C6374B" w:rsidR="002832C3" w:rsidRPr="002832C3" w:rsidRDefault="002832C3" w:rsidP="00C03D76">
            <w:pPr>
              <w:ind w:right="109"/>
              <w:jc w:val="center"/>
              <w:rPr>
                <w:color w:val="000000"/>
                <w:sz w:val="28"/>
                <w:szCs w:val="28"/>
              </w:rPr>
            </w:pPr>
            <w:r w:rsidRPr="002832C3">
              <w:rPr>
                <w:sz w:val="28"/>
                <w:szCs w:val="28"/>
              </w:rPr>
              <w:t>Воспитатели</w:t>
            </w:r>
          </w:p>
        </w:tc>
      </w:tr>
      <w:tr w:rsidR="002832C3" w:rsidRPr="005F2380" w14:paraId="6296B292" w14:textId="77777777" w:rsidTr="007630BB">
        <w:trPr>
          <w:gridAfter w:val="1"/>
          <w:wAfter w:w="22" w:type="dxa"/>
          <w:trHeight w:val="652"/>
        </w:trPr>
        <w:tc>
          <w:tcPr>
            <w:tcW w:w="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4DBE6D1B" w14:textId="77777777" w:rsidR="002832C3" w:rsidRPr="005F2380" w:rsidRDefault="002832C3" w:rsidP="00C03D76">
            <w:pPr>
              <w:rPr>
                <w:color w:val="000000"/>
                <w:sz w:val="28"/>
                <w:szCs w:val="28"/>
              </w:rPr>
            </w:pPr>
            <w:r w:rsidRPr="005F2380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7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1D6C7595" w14:textId="66465654" w:rsidR="002832C3" w:rsidRPr="005F2380" w:rsidRDefault="00F7516A" w:rsidP="00C03D76">
            <w:pPr>
              <w:ind w:right="109"/>
              <w:jc w:val="both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Занятия для детей по использованию экологически чистых материалов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26167E71" w14:textId="12ECACDE" w:rsidR="002832C3" w:rsidRPr="002832C3" w:rsidRDefault="002832C3" w:rsidP="00C03D76">
            <w:pPr>
              <w:ind w:right="109"/>
              <w:jc w:val="center"/>
              <w:rPr>
                <w:color w:val="000000"/>
                <w:sz w:val="28"/>
                <w:szCs w:val="28"/>
              </w:rPr>
            </w:pPr>
            <w:r w:rsidRPr="002832C3">
              <w:rPr>
                <w:sz w:val="28"/>
                <w:szCs w:val="28"/>
              </w:rPr>
              <w:t xml:space="preserve">2022-2025 </w:t>
            </w:r>
            <w:proofErr w:type="spellStart"/>
            <w:r w:rsidRPr="002832C3">
              <w:rPr>
                <w:sz w:val="28"/>
                <w:szCs w:val="28"/>
              </w:rPr>
              <w:t>уч.г</w:t>
            </w:r>
            <w:proofErr w:type="spellEnd"/>
            <w:r w:rsidRPr="002832C3">
              <w:rPr>
                <w:sz w:val="28"/>
                <w:szCs w:val="28"/>
              </w:rPr>
              <w:t>.</w:t>
            </w:r>
          </w:p>
        </w:tc>
        <w:tc>
          <w:tcPr>
            <w:tcW w:w="26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47FD7C4F" w14:textId="4076A7AA" w:rsidR="002832C3" w:rsidRPr="002832C3" w:rsidRDefault="002832C3" w:rsidP="00C03D76">
            <w:pPr>
              <w:ind w:right="109"/>
              <w:jc w:val="center"/>
              <w:rPr>
                <w:color w:val="000000"/>
                <w:sz w:val="28"/>
                <w:szCs w:val="28"/>
              </w:rPr>
            </w:pPr>
            <w:r w:rsidRPr="002832C3">
              <w:rPr>
                <w:sz w:val="28"/>
                <w:szCs w:val="28"/>
              </w:rPr>
              <w:t>Воспитатели</w:t>
            </w:r>
          </w:p>
        </w:tc>
      </w:tr>
      <w:tr w:rsidR="00751365" w:rsidRPr="005F2380" w14:paraId="4CFDBB47" w14:textId="77777777" w:rsidTr="007630BB">
        <w:trPr>
          <w:gridAfter w:val="1"/>
          <w:wAfter w:w="22" w:type="dxa"/>
          <w:trHeight w:val="652"/>
        </w:trPr>
        <w:tc>
          <w:tcPr>
            <w:tcW w:w="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</w:tcPr>
          <w:p w14:paraId="6D822CC3" w14:textId="50487A5A" w:rsidR="00751365" w:rsidRPr="005F2380" w:rsidRDefault="00751365" w:rsidP="00C03D76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</w:tcPr>
          <w:p w14:paraId="35FC192B" w14:textId="377E0470" w:rsidR="00751365" w:rsidRDefault="00751365" w:rsidP="00C03D76">
            <w:pPr>
              <w:shd w:val="clear" w:color="auto" w:fill="FFFFFF"/>
              <w:ind w:right="65" w:firstLine="8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Занятия с </w:t>
            </w:r>
            <w:r w:rsidRPr="005F2380">
              <w:rPr>
                <w:sz w:val="28"/>
                <w:szCs w:val="28"/>
              </w:rPr>
              <w:t xml:space="preserve">воспитанниками, </w:t>
            </w:r>
            <w:r>
              <w:rPr>
                <w:sz w:val="28"/>
                <w:szCs w:val="28"/>
              </w:rPr>
              <w:t xml:space="preserve">мастер – классы для </w:t>
            </w:r>
            <w:r w:rsidRPr="005F2380">
              <w:rPr>
                <w:sz w:val="28"/>
                <w:szCs w:val="28"/>
              </w:rPr>
              <w:t>воспитател</w:t>
            </w:r>
            <w:r>
              <w:rPr>
                <w:sz w:val="28"/>
                <w:szCs w:val="28"/>
              </w:rPr>
              <w:t>ей</w:t>
            </w:r>
            <w:r w:rsidRPr="005F2380">
              <w:rPr>
                <w:sz w:val="28"/>
                <w:szCs w:val="28"/>
              </w:rPr>
              <w:t xml:space="preserve"> и родител</w:t>
            </w:r>
            <w:r>
              <w:rPr>
                <w:sz w:val="28"/>
                <w:szCs w:val="28"/>
              </w:rPr>
              <w:t>ей</w:t>
            </w:r>
            <w:r w:rsidRPr="005F238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по освоению различных техник </w:t>
            </w:r>
            <w:r>
              <w:rPr>
                <w:sz w:val="28"/>
                <w:szCs w:val="28"/>
              </w:rPr>
              <w:lastRenderedPageBreak/>
              <w:t>украшения изделий национальными и художественными узорами (рисование акварелью, акриловыми красками, аппликация из войлока, ковровая вышивка, вышивание мулине и т. д.)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</w:tcPr>
          <w:p w14:paraId="235E68DB" w14:textId="5273E967" w:rsidR="00751365" w:rsidRPr="002832C3" w:rsidRDefault="00751365" w:rsidP="00C03D76">
            <w:pPr>
              <w:ind w:right="109"/>
              <w:jc w:val="center"/>
              <w:rPr>
                <w:sz w:val="28"/>
                <w:szCs w:val="28"/>
              </w:rPr>
            </w:pPr>
            <w:r w:rsidRPr="002832C3">
              <w:rPr>
                <w:sz w:val="28"/>
                <w:szCs w:val="28"/>
              </w:rPr>
              <w:lastRenderedPageBreak/>
              <w:t xml:space="preserve">2022-2025 </w:t>
            </w:r>
            <w:proofErr w:type="spellStart"/>
            <w:r w:rsidRPr="002832C3">
              <w:rPr>
                <w:sz w:val="28"/>
                <w:szCs w:val="28"/>
              </w:rPr>
              <w:t>уч.г</w:t>
            </w:r>
            <w:proofErr w:type="spellEnd"/>
            <w:r w:rsidRPr="002832C3">
              <w:rPr>
                <w:sz w:val="28"/>
                <w:szCs w:val="28"/>
              </w:rPr>
              <w:t>.</w:t>
            </w:r>
          </w:p>
        </w:tc>
        <w:tc>
          <w:tcPr>
            <w:tcW w:w="26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</w:tcPr>
          <w:p w14:paraId="77E9520D" w14:textId="427CDF34" w:rsidR="00751365" w:rsidRPr="002832C3" w:rsidRDefault="00751365" w:rsidP="00C03D76">
            <w:pPr>
              <w:ind w:right="109"/>
              <w:jc w:val="center"/>
              <w:rPr>
                <w:sz w:val="28"/>
                <w:szCs w:val="28"/>
              </w:rPr>
            </w:pPr>
            <w:r w:rsidRPr="002832C3">
              <w:rPr>
                <w:sz w:val="28"/>
                <w:szCs w:val="28"/>
              </w:rPr>
              <w:t>Воспитатели</w:t>
            </w:r>
          </w:p>
        </w:tc>
      </w:tr>
      <w:tr w:rsidR="00751365" w:rsidRPr="005F2380" w14:paraId="61FD1E8E" w14:textId="77777777" w:rsidTr="00EE1835">
        <w:trPr>
          <w:gridAfter w:val="1"/>
          <w:wAfter w:w="22" w:type="dxa"/>
          <w:trHeight w:val="972"/>
        </w:trPr>
        <w:tc>
          <w:tcPr>
            <w:tcW w:w="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</w:tcPr>
          <w:p w14:paraId="1EDC2564" w14:textId="078AC011" w:rsidR="00751365" w:rsidRPr="005F2380" w:rsidRDefault="00751365" w:rsidP="00C03D76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7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</w:tcPr>
          <w:p w14:paraId="7E93206D" w14:textId="77C46248" w:rsidR="00751365" w:rsidRDefault="00751365" w:rsidP="00EE1835">
            <w:pPr>
              <w:shd w:val="clear" w:color="auto" w:fill="FFFFFF"/>
              <w:tabs>
                <w:tab w:val="left" w:pos="851"/>
              </w:tabs>
              <w:ind w:right="65" w:firstLine="8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</w:t>
            </w:r>
            <w:r w:rsidRPr="005F2380">
              <w:rPr>
                <w:sz w:val="28"/>
                <w:szCs w:val="28"/>
              </w:rPr>
              <w:t xml:space="preserve"> выставок </w:t>
            </w:r>
            <w:r>
              <w:rPr>
                <w:sz w:val="28"/>
                <w:szCs w:val="28"/>
              </w:rPr>
              <w:t>готовых изделий</w:t>
            </w:r>
            <w:r w:rsidRPr="005F2380">
              <w:rPr>
                <w:sz w:val="28"/>
                <w:szCs w:val="28"/>
              </w:rPr>
              <w:t xml:space="preserve"> на уровне детского сада</w:t>
            </w:r>
            <w:r>
              <w:rPr>
                <w:sz w:val="28"/>
                <w:szCs w:val="28"/>
              </w:rPr>
              <w:t>, района с целью привлечения внимания потенциальных покупателей.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</w:tcPr>
          <w:p w14:paraId="6D4FF127" w14:textId="43CDFAC5" w:rsidR="00751365" w:rsidRPr="002832C3" w:rsidRDefault="00751365" w:rsidP="00C03D76">
            <w:pPr>
              <w:ind w:right="109"/>
              <w:jc w:val="center"/>
              <w:rPr>
                <w:sz w:val="28"/>
                <w:szCs w:val="28"/>
              </w:rPr>
            </w:pPr>
            <w:r w:rsidRPr="002832C3">
              <w:rPr>
                <w:color w:val="000000"/>
                <w:sz w:val="28"/>
                <w:szCs w:val="28"/>
              </w:rPr>
              <w:t xml:space="preserve">2022-2025 </w:t>
            </w:r>
            <w:proofErr w:type="spellStart"/>
            <w:r w:rsidRPr="002832C3">
              <w:rPr>
                <w:color w:val="000000"/>
                <w:sz w:val="28"/>
                <w:szCs w:val="28"/>
              </w:rPr>
              <w:t>уч.г</w:t>
            </w:r>
            <w:proofErr w:type="spellEnd"/>
            <w:r w:rsidRPr="002832C3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26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</w:tcPr>
          <w:p w14:paraId="2EE3533D" w14:textId="5C3BA5E7" w:rsidR="00751365" w:rsidRPr="002832C3" w:rsidRDefault="00751365" w:rsidP="00C03D76">
            <w:pPr>
              <w:ind w:right="10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воспитатель</w:t>
            </w:r>
          </w:p>
        </w:tc>
      </w:tr>
      <w:tr w:rsidR="00751365" w:rsidRPr="005F2380" w14:paraId="23739CF1" w14:textId="77777777" w:rsidTr="007630BB">
        <w:trPr>
          <w:gridAfter w:val="1"/>
          <w:wAfter w:w="22" w:type="dxa"/>
          <w:trHeight w:val="652"/>
        </w:trPr>
        <w:tc>
          <w:tcPr>
            <w:tcW w:w="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</w:tcPr>
          <w:p w14:paraId="3C776D9D" w14:textId="70F6F8D5" w:rsidR="00751365" w:rsidRPr="005F2380" w:rsidRDefault="00751365" w:rsidP="00C03D76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7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</w:tcPr>
          <w:p w14:paraId="4CB4EE09" w14:textId="2558826C" w:rsidR="00751365" w:rsidRPr="005F2380" w:rsidRDefault="00751365" w:rsidP="00C03D76">
            <w:pPr>
              <w:shd w:val="clear" w:color="auto" w:fill="FFFFFF"/>
              <w:tabs>
                <w:tab w:val="left" w:pos="851"/>
              </w:tabs>
              <w:ind w:right="65" w:firstLine="8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Реализация готовых изделий на уровне района, на маркет-плейсах в интернете.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</w:tcPr>
          <w:p w14:paraId="541CAC7B" w14:textId="501A360D" w:rsidR="00751365" w:rsidRPr="002832C3" w:rsidRDefault="00751365" w:rsidP="00C03D76">
            <w:pPr>
              <w:ind w:right="109"/>
              <w:jc w:val="center"/>
              <w:rPr>
                <w:sz w:val="28"/>
                <w:szCs w:val="28"/>
              </w:rPr>
            </w:pPr>
            <w:r w:rsidRPr="002832C3">
              <w:rPr>
                <w:color w:val="000000"/>
                <w:sz w:val="28"/>
                <w:szCs w:val="28"/>
              </w:rPr>
              <w:t xml:space="preserve">2022-2025 </w:t>
            </w:r>
            <w:proofErr w:type="spellStart"/>
            <w:r w:rsidRPr="002832C3">
              <w:rPr>
                <w:color w:val="000000"/>
                <w:sz w:val="28"/>
                <w:szCs w:val="28"/>
              </w:rPr>
              <w:t>уч.г</w:t>
            </w:r>
            <w:proofErr w:type="spellEnd"/>
            <w:r w:rsidRPr="002832C3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26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</w:tcPr>
          <w:p w14:paraId="6B11C306" w14:textId="5C44F103" w:rsidR="00751365" w:rsidRPr="002832C3" w:rsidRDefault="00751365" w:rsidP="00C03D76">
            <w:pPr>
              <w:ind w:right="10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</w:p>
        </w:tc>
      </w:tr>
      <w:tr w:rsidR="00751365" w:rsidRPr="005F2380" w14:paraId="28115B11" w14:textId="77777777" w:rsidTr="007630BB">
        <w:trPr>
          <w:gridAfter w:val="1"/>
          <w:wAfter w:w="22" w:type="dxa"/>
          <w:trHeight w:val="652"/>
        </w:trPr>
        <w:tc>
          <w:tcPr>
            <w:tcW w:w="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</w:tcPr>
          <w:p w14:paraId="4ADB1F05" w14:textId="4DB4E71C" w:rsidR="00751365" w:rsidRPr="005F2380" w:rsidRDefault="00751365" w:rsidP="00C03D76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7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</w:tcPr>
          <w:p w14:paraId="5341D6CF" w14:textId="482708BD" w:rsidR="00751365" w:rsidRPr="005F2380" w:rsidRDefault="00751365" w:rsidP="00C03D76">
            <w:pPr>
              <w:shd w:val="clear" w:color="auto" w:fill="FFFFFF"/>
              <w:tabs>
                <w:tab w:val="left" w:pos="851"/>
              </w:tabs>
              <w:ind w:right="65" w:firstLine="8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мастер-классов для педагогов района, республики.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</w:tcPr>
          <w:p w14:paraId="1FDAB4CB" w14:textId="18986C70" w:rsidR="00751365" w:rsidRPr="002832C3" w:rsidRDefault="00751365" w:rsidP="00C03D76">
            <w:pPr>
              <w:ind w:right="109"/>
              <w:jc w:val="center"/>
              <w:rPr>
                <w:sz w:val="28"/>
                <w:szCs w:val="28"/>
              </w:rPr>
            </w:pPr>
            <w:r w:rsidRPr="002832C3">
              <w:rPr>
                <w:sz w:val="28"/>
                <w:szCs w:val="28"/>
              </w:rPr>
              <w:t xml:space="preserve">2022-2025 </w:t>
            </w:r>
            <w:proofErr w:type="spellStart"/>
            <w:r w:rsidRPr="002832C3">
              <w:rPr>
                <w:sz w:val="28"/>
                <w:szCs w:val="28"/>
              </w:rPr>
              <w:t>уч.г</w:t>
            </w:r>
            <w:proofErr w:type="spellEnd"/>
            <w:r w:rsidRPr="002832C3">
              <w:rPr>
                <w:sz w:val="28"/>
                <w:szCs w:val="28"/>
              </w:rPr>
              <w:t>.</w:t>
            </w:r>
          </w:p>
        </w:tc>
        <w:tc>
          <w:tcPr>
            <w:tcW w:w="26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</w:tcPr>
          <w:p w14:paraId="2456914F" w14:textId="4B8BA57B" w:rsidR="00751365" w:rsidRPr="002832C3" w:rsidRDefault="00751365" w:rsidP="00C03D76">
            <w:pPr>
              <w:ind w:right="109"/>
              <w:jc w:val="center"/>
              <w:rPr>
                <w:sz w:val="28"/>
                <w:szCs w:val="28"/>
              </w:rPr>
            </w:pPr>
            <w:r w:rsidRPr="002832C3">
              <w:rPr>
                <w:sz w:val="28"/>
                <w:szCs w:val="28"/>
              </w:rPr>
              <w:t>Воспитатели</w:t>
            </w:r>
          </w:p>
        </w:tc>
      </w:tr>
      <w:tr w:rsidR="002832C3" w:rsidRPr="005F2380" w14:paraId="3FA5BD2E" w14:textId="77777777" w:rsidTr="007630BB">
        <w:trPr>
          <w:gridAfter w:val="1"/>
          <w:wAfter w:w="22" w:type="dxa"/>
          <w:trHeight w:val="656"/>
        </w:trPr>
        <w:tc>
          <w:tcPr>
            <w:tcW w:w="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4A4D7D01" w14:textId="61420F47" w:rsidR="002832C3" w:rsidRPr="005F2380" w:rsidRDefault="00751365" w:rsidP="00C03D76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7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19C173C5" w14:textId="77777777" w:rsidR="002832C3" w:rsidRPr="005F2380" w:rsidRDefault="002832C3" w:rsidP="00C03D76">
            <w:pPr>
              <w:ind w:right="109"/>
              <w:jc w:val="both"/>
              <w:rPr>
                <w:color w:val="000000"/>
                <w:sz w:val="28"/>
                <w:szCs w:val="28"/>
              </w:rPr>
            </w:pPr>
            <w:r w:rsidRPr="005F2380">
              <w:rPr>
                <w:color w:val="000000"/>
                <w:sz w:val="28"/>
                <w:szCs w:val="28"/>
              </w:rPr>
              <w:t>Реализация работы с родителями по проекту 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17EFDD4A" w14:textId="39F62F31" w:rsidR="002832C3" w:rsidRPr="002832C3" w:rsidRDefault="002832C3" w:rsidP="00C03D76">
            <w:pPr>
              <w:ind w:right="109"/>
              <w:jc w:val="center"/>
              <w:rPr>
                <w:color w:val="000000"/>
                <w:sz w:val="28"/>
                <w:szCs w:val="28"/>
              </w:rPr>
            </w:pPr>
            <w:r w:rsidRPr="002832C3">
              <w:rPr>
                <w:sz w:val="28"/>
                <w:szCs w:val="28"/>
              </w:rPr>
              <w:t xml:space="preserve">2022-2025 </w:t>
            </w:r>
            <w:proofErr w:type="spellStart"/>
            <w:r w:rsidRPr="002832C3">
              <w:rPr>
                <w:sz w:val="28"/>
                <w:szCs w:val="28"/>
              </w:rPr>
              <w:t>уч.г</w:t>
            </w:r>
            <w:proofErr w:type="spellEnd"/>
            <w:r w:rsidRPr="002832C3">
              <w:rPr>
                <w:sz w:val="28"/>
                <w:szCs w:val="28"/>
              </w:rPr>
              <w:t>.</w:t>
            </w:r>
          </w:p>
        </w:tc>
        <w:tc>
          <w:tcPr>
            <w:tcW w:w="26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68091634" w14:textId="77C4C607" w:rsidR="002832C3" w:rsidRPr="002832C3" w:rsidRDefault="002832C3" w:rsidP="00C03D76">
            <w:pPr>
              <w:ind w:right="109"/>
              <w:jc w:val="center"/>
              <w:rPr>
                <w:color w:val="000000"/>
                <w:sz w:val="28"/>
                <w:szCs w:val="28"/>
              </w:rPr>
            </w:pPr>
            <w:r w:rsidRPr="002832C3">
              <w:rPr>
                <w:sz w:val="28"/>
                <w:szCs w:val="28"/>
              </w:rPr>
              <w:t>Воспитатели</w:t>
            </w:r>
          </w:p>
        </w:tc>
      </w:tr>
      <w:tr w:rsidR="002832C3" w:rsidRPr="005F2380" w14:paraId="75F7681F" w14:textId="77777777" w:rsidTr="007630BB">
        <w:trPr>
          <w:gridAfter w:val="1"/>
          <w:wAfter w:w="22" w:type="dxa"/>
          <w:trHeight w:val="652"/>
        </w:trPr>
        <w:tc>
          <w:tcPr>
            <w:tcW w:w="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39FBC5CE" w14:textId="4739CE54" w:rsidR="002832C3" w:rsidRPr="005F2380" w:rsidRDefault="00751365" w:rsidP="00C03D76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7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0AE05134" w14:textId="77777777" w:rsidR="002832C3" w:rsidRPr="005F2380" w:rsidRDefault="002832C3" w:rsidP="00C03D76">
            <w:pPr>
              <w:rPr>
                <w:color w:val="000000"/>
                <w:sz w:val="28"/>
                <w:szCs w:val="28"/>
              </w:rPr>
            </w:pPr>
            <w:r w:rsidRPr="005F2380">
              <w:rPr>
                <w:color w:val="000000"/>
                <w:sz w:val="28"/>
                <w:szCs w:val="28"/>
              </w:rPr>
              <w:t>Наработка практического материала для педагогов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13273010" w14:textId="42FF2A7C" w:rsidR="002832C3" w:rsidRPr="005F2380" w:rsidRDefault="002832C3" w:rsidP="00C03D76">
            <w:pPr>
              <w:ind w:right="62"/>
              <w:jc w:val="center"/>
              <w:rPr>
                <w:color w:val="000000"/>
                <w:sz w:val="28"/>
                <w:szCs w:val="28"/>
              </w:rPr>
            </w:pPr>
            <w:r w:rsidRPr="002832C3">
              <w:rPr>
                <w:color w:val="000000"/>
                <w:sz w:val="28"/>
                <w:szCs w:val="28"/>
              </w:rPr>
              <w:t xml:space="preserve">2022-2025 </w:t>
            </w:r>
            <w:proofErr w:type="spellStart"/>
            <w:r w:rsidRPr="002832C3">
              <w:rPr>
                <w:color w:val="000000"/>
                <w:sz w:val="28"/>
                <w:szCs w:val="28"/>
              </w:rPr>
              <w:t>уч.г</w:t>
            </w:r>
            <w:proofErr w:type="spellEnd"/>
            <w:r w:rsidRPr="002832C3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26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616B8C6F" w14:textId="5AA6D802" w:rsidR="002832C3" w:rsidRPr="002832C3" w:rsidRDefault="002832C3" w:rsidP="00C03D76">
            <w:pPr>
              <w:jc w:val="center"/>
              <w:rPr>
                <w:color w:val="000000"/>
                <w:sz w:val="28"/>
                <w:szCs w:val="28"/>
              </w:rPr>
            </w:pPr>
            <w:r w:rsidRPr="002832C3">
              <w:rPr>
                <w:sz w:val="28"/>
                <w:szCs w:val="28"/>
              </w:rPr>
              <w:t>Воспитатели</w:t>
            </w:r>
          </w:p>
        </w:tc>
      </w:tr>
      <w:tr w:rsidR="002832C3" w:rsidRPr="005F2380" w14:paraId="39E0508C" w14:textId="77777777" w:rsidTr="007630BB">
        <w:trPr>
          <w:gridAfter w:val="1"/>
          <w:wAfter w:w="22" w:type="dxa"/>
          <w:trHeight w:val="656"/>
        </w:trPr>
        <w:tc>
          <w:tcPr>
            <w:tcW w:w="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2F625962" w14:textId="4D348501" w:rsidR="002832C3" w:rsidRPr="005F2380" w:rsidRDefault="00751365" w:rsidP="00C03D76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7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6B0BE2A2" w14:textId="6EE7DE4F" w:rsidR="002832C3" w:rsidRPr="005F2380" w:rsidRDefault="002832C3" w:rsidP="00C03D76">
            <w:pPr>
              <w:ind w:right="32"/>
              <w:jc w:val="both"/>
              <w:rPr>
                <w:color w:val="000000"/>
                <w:sz w:val="28"/>
                <w:szCs w:val="28"/>
              </w:rPr>
            </w:pPr>
            <w:r w:rsidRPr="005F2380">
              <w:rPr>
                <w:color w:val="000000"/>
                <w:sz w:val="28"/>
                <w:szCs w:val="28"/>
              </w:rPr>
              <w:t xml:space="preserve">Реализация </w:t>
            </w:r>
            <w:r w:rsidR="00751365" w:rsidRPr="005F2380">
              <w:rPr>
                <w:sz w:val="28"/>
                <w:szCs w:val="28"/>
              </w:rPr>
              <w:t>партнерск</w:t>
            </w:r>
            <w:r w:rsidR="00751365">
              <w:rPr>
                <w:sz w:val="28"/>
                <w:szCs w:val="28"/>
              </w:rPr>
              <w:t>ого</w:t>
            </w:r>
            <w:r w:rsidR="00751365" w:rsidRPr="005F2380">
              <w:rPr>
                <w:sz w:val="28"/>
                <w:szCs w:val="28"/>
              </w:rPr>
              <w:t xml:space="preserve"> взаимодействия с мастерами и носителями культуры народов родного края</w:t>
            </w:r>
            <w:r w:rsidR="00751365">
              <w:rPr>
                <w:sz w:val="28"/>
                <w:szCs w:val="28"/>
              </w:rPr>
              <w:t>, представителями бизнеса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7015CA9F" w14:textId="0689E969" w:rsidR="002832C3" w:rsidRPr="005F2380" w:rsidRDefault="002832C3" w:rsidP="00C03D76">
            <w:pPr>
              <w:ind w:right="62"/>
              <w:jc w:val="center"/>
              <w:rPr>
                <w:color w:val="000000"/>
                <w:sz w:val="28"/>
                <w:szCs w:val="28"/>
              </w:rPr>
            </w:pPr>
            <w:r w:rsidRPr="002832C3">
              <w:rPr>
                <w:color w:val="000000"/>
                <w:sz w:val="28"/>
                <w:szCs w:val="28"/>
              </w:rPr>
              <w:t xml:space="preserve">2022-2025 </w:t>
            </w:r>
            <w:proofErr w:type="spellStart"/>
            <w:r w:rsidRPr="002832C3">
              <w:rPr>
                <w:color w:val="000000"/>
                <w:sz w:val="28"/>
                <w:szCs w:val="28"/>
              </w:rPr>
              <w:t>уч.г</w:t>
            </w:r>
            <w:proofErr w:type="spellEnd"/>
            <w:r w:rsidRPr="002832C3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26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0F0B26E8" w14:textId="0652A480" w:rsidR="002832C3" w:rsidRPr="002832C3" w:rsidRDefault="00751365" w:rsidP="00C03D76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</w:p>
        </w:tc>
      </w:tr>
      <w:tr w:rsidR="007630BB" w:rsidRPr="005F2380" w14:paraId="203A5517" w14:textId="77777777" w:rsidTr="007935BC">
        <w:trPr>
          <w:gridAfter w:val="1"/>
          <w:wAfter w:w="22" w:type="dxa"/>
          <w:trHeight w:val="284"/>
        </w:trPr>
        <w:tc>
          <w:tcPr>
            <w:tcW w:w="1148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41174C9F" w14:textId="506F7F3D" w:rsidR="007630BB" w:rsidRPr="007630BB" w:rsidRDefault="007630BB" w:rsidP="007630BB">
            <w:pPr>
              <w:rPr>
                <w:color w:val="000000"/>
                <w:sz w:val="28"/>
                <w:szCs w:val="28"/>
              </w:rPr>
            </w:pPr>
            <w:r w:rsidRPr="005F2380">
              <w:rPr>
                <w:color w:val="000000"/>
                <w:sz w:val="28"/>
                <w:szCs w:val="28"/>
              </w:rPr>
              <w:t> </w:t>
            </w:r>
          </w:p>
          <w:p w14:paraId="37C51C73" w14:textId="79AB70E7" w:rsidR="007630BB" w:rsidRPr="005F2380" w:rsidRDefault="007630BB" w:rsidP="00C03D76">
            <w:pPr>
              <w:jc w:val="center"/>
              <w:rPr>
                <w:color w:val="000000"/>
                <w:sz w:val="28"/>
                <w:szCs w:val="28"/>
              </w:rPr>
            </w:pPr>
            <w:r w:rsidRPr="005F2380">
              <w:rPr>
                <w:b/>
                <w:bCs/>
                <w:color w:val="000000"/>
                <w:sz w:val="28"/>
                <w:szCs w:val="28"/>
              </w:rPr>
              <w:t xml:space="preserve">3 этап. </w:t>
            </w:r>
            <w:r>
              <w:rPr>
                <w:b/>
                <w:bCs/>
                <w:color w:val="000000"/>
                <w:sz w:val="28"/>
                <w:szCs w:val="28"/>
              </w:rPr>
              <w:t>Заключительн</w:t>
            </w:r>
            <w:r w:rsidRPr="005F2380">
              <w:rPr>
                <w:b/>
                <w:bCs/>
                <w:color w:val="000000"/>
                <w:sz w:val="28"/>
                <w:szCs w:val="28"/>
              </w:rPr>
              <w:t>ый</w:t>
            </w:r>
          </w:p>
        </w:tc>
        <w:tc>
          <w:tcPr>
            <w:tcW w:w="2601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1FE145AA" w14:textId="77777777" w:rsidR="007630BB" w:rsidRPr="005F2380" w:rsidRDefault="007630BB" w:rsidP="00C03D76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2832C3" w:rsidRPr="005F2380" w14:paraId="20262CCD" w14:textId="77777777" w:rsidTr="00EE1835">
        <w:trPr>
          <w:gridAfter w:val="1"/>
          <w:wAfter w:w="22" w:type="dxa"/>
          <w:trHeight w:val="397"/>
        </w:trPr>
        <w:tc>
          <w:tcPr>
            <w:tcW w:w="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78DF0E05" w14:textId="77777777" w:rsidR="002832C3" w:rsidRPr="005F2380" w:rsidRDefault="002832C3" w:rsidP="00C03D76">
            <w:pPr>
              <w:rPr>
                <w:color w:val="000000"/>
                <w:sz w:val="28"/>
                <w:szCs w:val="28"/>
              </w:rPr>
            </w:pPr>
            <w:r w:rsidRPr="005F2380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2029DEA3" w14:textId="77777777" w:rsidR="002832C3" w:rsidRPr="005F2380" w:rsidRDefault="002832C3" w:rsidP="00C03D76">
            <w:pPr>
              <w:rPr>
                <w:color w:val="000000"/>
                <w:sz w:val="28"/>
                <w:szCs w:val="28"/>
              </w:rPr>
            </w:pPr>
            <w:r w:rsidRPr="005F2380">
              <w:rPr>
                <w:color w:val="000000"/>
                <w:sz w:val="28"/>
                <w:szCs w:val="28"/>
              </w:rPr>
              <w:t>Проведение итогового мероприятия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014EE0C5" w14:textId="116D88D7" w:rsidR="002832C3" w:rsidRPr="005F2380" w:rsidRDefault="002832C3" w:rsidP="00C03D76">
            <w:pPr>
              <w:ind w:right="62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Апрель-май 2025 г.</w:t>
            </w:r>
          </w:p>
        </w:tc>
        <w:tc>
          <w:tcPr>
            <w:tcW w:w="26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4A1198F8" w14:textId="5B371402" w:rsidR="002832C3" w:rsidRPr="002832C3" w:rsidRDefault="002832C3" w:rsidP="00C03D76">
            <w:pPr>
              <w:jc w:val="center"/>
              <w:rPr>
                <w:color w:val="000000"/>
                <w:sz w:val="28"/>
                <w:szCs w:val="28"/>
              </w:rPr>
            </w:pPr>
            <w:r w:rsidRPr="002832C3">
              <w:rPr>
                <w:sz w:val="28"/>
                <w:szCs w:val="28"/>
              </w:rPr>
              <w:t>Воспитатели</w:t>
            </w:r>
          </w:p>
        </w:tc>
      </w:tr>
      <w:tr w:rsidR="002832C3" w:rsidRPr="005F2380" w14:paraId="75A6E19E" w14:textId="77777777" w:rsidTr="007630BB">
        <w:trPr>
          <w:gridAfter w:val="1"/>
          <w:wAfter w:w="22" w:type="dxa"/>
          <w:trHeight w:val="652"/>
        </w:trPr>
        <w:tc>
          <w:tcPr>
            <w:tcW w:w="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73917715" w14:textId="77777777" w:rsidR="002832C3" w:rsidRPr="005F2380" w:rsidRDefault="002832C3" w:rsidP="00C03D76">
            <w:pPr>
              <w:rPr>
                <w:color w:val="000000"/>
                <w:sz w:val="28"/>
                <w:szCs w:val="28"/>
              </w:rPr>
            </w:pPr>
            <w:r w:rsidRPr="005F2380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2E924CD4" w14:textId="77777777" w:rsidR="002832C3" w:rsidRPr="005F2380" w:rsidRDefault="002832C3" w:rsidP="00C03D76">
            <w:pPr>
              <w:rPr>
                <w:color w:val="000000"/>
                <w:sz w:val="28"/>
                <w:szCs w:val="28"/>
              </w:rPr>
            </w:pPr>
            <w:r w:rsidRPr="005F2380">
              <w:rPr>
                <w:color w:val="000000"/>
                <w:sz w:val="28"/>
                <w:szCs w:val="28"/>
              </w:rPr>
              <w:t>Составление отчета по результатам проекта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3D9A1F95" w14:textId="7BF34322" w:rsidR="002832C3" w:rsidRPr="005F2380" w:rsidRDefault="002832C3" w:rsidP="00EE1835">
            <w:pPr>
              <w:ind w:right="62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</w:t>
            </w:r>
            <w:r w:rsidRPr="005F2380">
              <w:rPr>
                <w:color w:val="000000"/>
                <w:sz w:val="28"/>
                <w:szCs w:val="28"/>
              </w:rPr>
              <w:t>ай</w:t>
            </w:r>
            <w:r>
              <w:rPr>
                <w:color w:val="000000"/>
                <w:sz w:val="28"/>
                <w:szCs w:val="28"/>
              </w:rPr>
              <w:t xml:space="preserve"> 2025 г.</w:t>
            </w:r>
          </w:p>
        </w:tc>
        <w:tc>
          <w:tcPr>
            <w:tcW w:w="26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5CBA644E" w14:textId="190871E6" w:rsidR="002832C3" w:rsidRPr="002832C3" w:rsidRDefault="002832C3" w:rsidP="00C03D76">
            <w:pPr>
              <w:jc w:val="center"/>
              <w:rPr>
                <w:color w:val="000000"/>
                <w:sz w:val="28"/>
                <w:szCs w:val="28"/>
              </w:rPr>
            </w:pPr>
            <w:r w:rsidRPr="002832C3">
              <w:rPr>
                <w:sz w:val="28"/>
                <w:szCs w:val="28"/>
              </w:rPr>
              <w:t>Воспитатели</w:t>
            </w:r>
          </w:p>
        </w:tc>
      </w:tr>
      <w:tr w:rsidR="002832C3" w:rsidRPr="005F2380" w14:paraId="45F6B65C" w14:textId="77777777" w:rsidTr="007630BB">
        <w:trPr>
          <w:gridAfter w:val="1"/>
          <w:wAfter w:w="22" w:type="dxa"/>
          <w:trHeight w:val="558"/>
        </w:trPr>
        <w:tc>
          <w:tcPr>
            <w:tcW w:w="4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1E2A7013" w14:textId="77777777" w:rsidR="002832C3" w:rsidRPr="005F2380" w:rsidRDefault="002832C3" w:rsidP="00C03D76">
            <w:pPr>
              <w:rPr>
                <w:color w:val="000000"/>
                <w:sz w:val="28"/>
                <w:szCs w:val="28"/>
              </w:rPr>
            </w:pPr>
            <w:r w:rsidRPr="005F2380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7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5D1A3E2D" w14:textId="77777777" w:rsidR="002832C3" w:rsidRPr="005F2380" w:rsidRDefault="002832C3" w:rsidP="00C03D76">
            <w:pPr>
              <w:ind w:right="50"/>
              <w:rPr>
                <w:color w:val="000000"/>
                <w:sz w:val="28"/>
                <w:szCs w:val="28"/>
              </w:rPr>
            </w:pPr>
            <w:r w:rsidRPr="005F2380">
              <w:rPr>
                <w:color w:val="000000"/>
                <w:sz w:val="28"/>
                <w:szCs w:val="28"/>
              </w:rPr>
              <w:t>Выступление с обобщенным опытом на педагогическом совете</w:t>
            </w:r>
          </w:p>
        </w:tc>
        <w:tc>
          <w:tcPr>
            <w:tcW w:w="3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52D023CE" w14:textId="3E636A16" w:rsidR="002832C3" w:rsidRPr="005F2380" w:rsidRDefault="002832C3" w:rsidP="00EE1835">
            <w:pPr>
              <w:ind w:right="62"/>
              <w:jc w:val="center"/>
              <w:rPr>
                <w:color w:val="000000"/>
                <w:sz w:val="28"/>
                <w:szCs w:val="28"/>
              </w:rPr>
            </w:pPr>
            <w:r w:rsidRPr="002832C3">
              <w:rPr>
                <w:color w:val="000000"/>
                <w:sz w:val="28"/>
                <w:szCs w:val="28"/>
              </w:rPr>
              <w:t>Май 2025 г.</w:t>
            </w:r>
          </w:p>
        </w:tc>
        <w:tc>
          <w:tcPr>
            <w:tcW w:w="26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" w:type="dxa"/>
              <w:left w:w="98" w:type="dxa"/>
              <w:bottom w:w="0" w:type="dxa"/>
              <w:right w:w="38" w:type="dxa"/>
            </w:tcMar>
            <w:hideMark/>
          </w:tcPr>
          <w:p w14:paraId="15FA7F6A" w14:textId="2FB144C9" w:rsidR="002832C3" w:rsidRPr="002832C3" w:rsidRDefault="002832C3" w:rsidP="00C03D76">
            <w:pPr>
              <w:jc w:val="center"/>
              <w:rPr>
                <w:color w:val="000000"/>
                <w:sz w:val="28"/>
                <w:szCs w:val="28"/>
              </w:rPr>
            </w:pPr>
            <w:r w:rsidRPr="002832C3">
              <w:rPr>
                <w:sz w:val="28"/>
                <w:szCs w:val="28"/>
              </w:rPr>
              <w:t>Воспитатели</w:t>
            </w:r>
          </w:p>
        </w:tc>
      </w:tr>
    </w:tbl>
    <w:p w14:paraId="21416824" w14:textId="77777777" w:rsidR="00DE2C12" w:rsidRDefault="00DE2C12" w:rsidP="00EE1835">
      <w:pPr>
        <w:rPr>
          <w:b/>
          <w:bCs/>
          <w:color w:val="010101"/>
          <w:sz w:val="28"/>
          <w:szCs w:val="28"/>
        </w:rPr>
      </w:pPr>
    </w:p>
    <w:p w14:paraId="452C2551" w14:textId="77777777" w:rsidR="005F58DF" w:rsidRDefault="005F58DF" w:rsidP="00DE2C12">
      <w:pPr>
        <w:ind w:left="567"/>
        <w:jc w:val="center"/>
        <w:rPr>
          <w:b/>
          <w:bCs/>
          <w:color w:val="010101"/>
          <w:sz w:val="28"/>
          <w:szCs w:val="28"/>
        </w:rPr>
      </w:pPr>
    </w:p>
    <w:p w14:paraId="2A5F9C21" w14:textId="77777777" w:rsidR="005F58DF" w:rsidRDefault="005F58DF" w:rsidP="00DE2C12">
      <w:pPr>
        <w:ind w:left="567"/>
        <w:jc w:val="center"/>
        <w:rPr>
          <w:b/>
          <w:bCs/>
          <w:color w:val="010101"/>
          <w:sz w:val="28"/>
          <w:szCs w:val="28"/>
        </w:rPr>
      </w:pPr>
    </w:p>
    <w:p w14:paraId="4EDB6D0C" w14:textId="77777777" w:rsidR="005F58DF" w:rsidRDefault="005F58DF" w:rsidP="00DE2C12">
      <w:pPr>
        <w:ind w:left="567"/>
        <w:jc w:val="center"/>
        <w:rPr>
          <w:b/>
          <w:bCs/>
          <w:color w:val="010101"/>
          <w:sz w:val="28"/>
          <w:szCs w:val="28"/>
        </w:rPr>
      </w:pPr>
    </w:p>
    <w:p w14:paraId="5A7E65AB" w14:textId="77777777" w:rsidR="005F58DF" w:rsidRDefault="005F58DF" w:rsidP="00DE2C12">
      <w:pPr>
        <w:ind w:left="567"/>
        <w:jc w:val="center"/>
        <w:rPr>
          <w:b/>
          <w:bCs/>
          <w:color w:val="010101"/>
          <w:sz w:val="28"/>
          <w:szCs w:val="28"/>
        </w:rPr>
      </w:pPr>
    </w:p>
    <w:p w14:paraId="6B599E36" w14:textId="77777777" w:rsidR="005F58DF" w:rsidRDefault="005F58DF" w:rsidP="00DE2C12">
      <w:pPr>
        <w:ind w:left="567"/>
        <w:jc w:val="center"/>
        <w:rPr>
          <w:b/>
          <w:bCs/>
          <w:color w:val="010101"/>
          <w:sz w:val="28"/>
          <w:szCs w:val="28"/>
        </w:rPr>
      </w:pPr>
    </w:p>
    <w:p w14:paraId="48C5A2F9" w14:textId="77777777" w:rsidR="005F58DF" w:rsidRDefault="005F58DF" w:rsidP="00DE2C12">
      <w:pPr>
        <w:ind w:left="567"/>
        <w:jc w:val="center"/>
        <w:rPr>
          <w:b/>
          <w:bCs/>
          <w:color w:val="010101"/>
          <w:sz w:val="28"/>
          <w:szCs w:val="28"/>
        </w:rPr>
      </w:pPr>
    </w:p>
    <w:p w14:paraId="501C7BCD" w14:textId="6177B773" w:rsidR="00DB3C40" w:rsidRPr="00DB3C40" w:rsidRDefault="00DB3C40" w:rsidP="00DE2C12">
      <w:pPr>
        <w:ind w:left="567"/>
        <w:jc w:val="center"/>
        <w:rPr>
          <w:b/>
          <w:bCs/>
          <w:color w:val="010101"/>
          <w:sz w:val="28"/>
          <w:szCs w:val="28"/>
        </w:rPr>
      </w:pPr>
      <w:r w:rsidRPr="00DB3C40">
        <w:rPr>
          <w:b/>
          <w:bCs/>
          <w:color w:val="010101"/>
          <w:sz w:val="28"/>
          <w:szCs w:val="28"/>
        </w:rPr>
        <w:t>СПИСОК ИСПОЛЬЗОВАННОЙ ЛИТЕРАТУРЫ</w:t>
      </w:r>
    </w:p>
    <w:p w14:paraId="0C10ADF3" w14:textId="77777777" w:rsidR="00DB3C40" w:rsidRPr="0023122B" w:rsidRDefault="00DB3C40" w:rsidP="00DE2C12">
      <w:pPr>
        <w:ind w:left="567" w:firstLine="567"/>
        <w:jc w:val="both"/>
        <w:rPr>
          <w:color w:val="010101"/>
          <w:sz w:val="28"/>
          <w:szCs w:val="28"/>
        </w:rPr>
      </w:pPr>
    </w:p>
    <w:p w14:paraId="6FC65085" w14:textId="77777777" w:rsidR="00DB3C40" w:rsidRPr="0023122B" w:rsidRDefault="00DB3C40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 xml:space="preserve">1. Акулич, И.Л. Маркетинг: учебник для студентов экон. спец. вузов / И. Л. Акулич. - 6-е изд., </w:t>
      </w:r>
      <w:proofErr w:type="spellStart"/>
      <w:r w:rsidRPr="0023122B">
        <w:rPr>
          <w:color w:val="010101"/>
          <w:sz w:val="28"/>
          <w:szCs w:val="28"/>
        </w:rPr>
        <w:t>испр</w:t>
      </w:r>
      <w:proofErr w:type="spellEnd"/>
      <w:r w:rsidRPr="0023122B">
        <w:rPr>
          <w:color w:val="010101"/>
          <w:sz w:val="28"/>
          <w:szCs w:val="28"/>
        </w:rPr>
        <w:t xml:space="preserve">. - Минск: </w:t>
      </w:r>
      <w:proofErr w:type="spellStart"/>
      <w:r w:rsidRPr="0023122B">
        <w:rPr>
          <w:color w:val="010101"/>
          <w:sz w:val="28"/>
          <w:szCs w:val="28"/>
        </w:rPr>
        <w:t>Вышэйшая</w:t>
      </w:r>
      <w:proofErr w:type="spellEnd"/>
      <w:r w:rsidRPr="0023122B">
        <w:rPr>
          <w:color w:val="010101"/>
          <w:sz w:val="28"/>
          <w:szCs w:val="28"/>
        </w:rPr>
        <w:t xml:space="preserve"> школа, 2008.</w:t>
      </w:r>
    </w:p>
    <w:p w14:paraId="260BF17C" w14:textId="77777777" w:rsidR="00DB3C40" w:rsidRPr="0023122B" w:rsidRDefault="00DB3C40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 xml:space="preserve">2.         </w:t>
      </w:r>
      <w:proofErr w:type="spellStart"/>
      <w:r w:rsidRPr="0023122B">
        <w:rPr>
          <w:color w:val="010101"/>
          <w:sz w:val="28"/>
          <w:szCs w:val="28"/>
        </w:rPr>
        <w:t>Велесько</w:t>
      </w:r>
      <w:proofErr w:type="spellEnd"/>
      <w:r w:rsidRPr="0023122B">
        <w:rPr>
          <w:color w:val="010101"/>
          <w:sz w:val="28"/>
          <w:szCs w:val="28"/>
        </w:rPr>
        <w:t xml:space="preserve">, Е.М. Инвестиционное проектирование: учебное пособие / Е.И. </w:t>
      </w:r>
      <w:proofErr w:type="spellStart"/>
      <w:r w:rsidRPr="0023122B">
        <w:rPr>
          <w:color w:val="010101"/>
          <w:sz w:val="28"/>
          <w:szCs w:val="28"/>
        </w:rPr>
        <w:t>Велесько</w:t>
      </w:r>
      <w:proofErr w:type="spellEnd"/>
      <w:r w:rsidRPr="0023122B">
        <w:rPr>
          <w:color w:val="010101"/>
          <w:sz w:val="28"/>
          <w:szCs w:val="28"/>
        </w:rPr>
        <w:t xml:space="preserve">, А.А. </w:t>
      </w:r>
      <w:proofErr w:type="spellStart"/>
      <w:r w:rsidRPr="0023122B">
        <w:rPr>
          <w:color w:val="010101"/>
          <w:sz w:val="28"/>
          <w:szCs w:val="28"/>
        </w:rPr>
        <w:t>Илюкович</w:t>
      </w:r>
      <w:proofErr w:type="spellEnd"/>
      <w:r w:rsidRPr="0023122B">
        <w:rPr>
          <w:color w:val="010101"/>
          <w:sz w:val="28"/>
          <w:szCs w:val="28"/>
        </w:rPr>
        <w:t>. - Минск: БГЭУ, 2003. - 351 с.</w:t>
      </w:r>
    </w:p>
    <w:p w14:paraId="333BDC91" w14:textId="77777777" w:rsidR="00DB3C40" w:rsidRPr="0023122B" w:rsidRDefault="00DB3C40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 xml:space="preserve">3.         Доил, Д. </w:t>
      </w:r>
      <w:proofErr w:type="gramStart"/>
      <w:r w:rsidRPr="0023122B">
        <w:rPr>
          <w:color w:val="010101"/>
          <w:sz w:val="28"/>
          <w:szCs w:val="28"/>
        </w:rPr>
        <w:t>Как  создать</w:t>
      </w:r>
      <w:proofErr w:type="gramEnd"/>
      <w:r w:rsidRPr="0023122B">
        <w:rPr>
          <w:color w:val="010101"/>
          <w:sz w:val="28"/>
          <w:szCs w:val="28"/>
        </w:rPr>
        <w:t xml:space="preserve"> предприятие. </w:t>
      </w:r>
      <w:proofErr w:type="gramStart"/>
      <w:r w:rsidRPr="0023122B">
        <w:rPr>
          <w:color w:val="010101"/>
          <w:sz w:val="28"/>
          <w:szCs w:val="28"/>
        </w:rPr>
        <w:t>Руководство  для</w:t>
      </w:r>
      <w:proofErr w:type="gramEnd"/>
      <w:r w:rsidRPr="0023122B">
        <w:rPr>
          <w:color w:val="010101"/>
          <w:sz w:val="28"/>
          <w:szCs w:val="28"/>
        </w:rPr>
        <w:t>  менеджеров, вкладчиков, экономических служб. / Д. Доил. – Таллинн, 1991 г.- 101с.</w:t>
      </w:r>
    </w:p>
    <w:p w14:paraId="1A897B33" w14:textId="77777777" w:rsidR="00DB3C40" w:rsidRPr="0023122B" w:rsidRDefault="00DB3C40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4.         Дойль, П. Маркетинг менеджмент и стратегии: [учебник: пер. с англ.] / П. Дойль, Ф. Штерн. - 4-е изд. - Санкт-Петербург [и др.]: Питер, 2007.</w:t>
      </w:r>
    </w:p>
    <w:p w14:paraId="274802CF" w14:textId="77777777" w:rsidR="00DB3C40" w:rsidRPr="0023122B" w:rsidRDefault="00DB3C40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5.         Елисеева, Т.П. Экономический анализ хозяйственной деятельности: учеб. пособие. / Т.П. Елисеева– Москва: Современная школа, 2007. – 154 с.</w:t>
      </w:r>
    </w:p>
    <w:p w14:paraId="10A08A48" w14:textId="77777777" w:rsidR="00DB3C40" w:rsidRPr="0023122B" w:rsidRDefault="00DB3C40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 xml:space="preserve">6.       </w:t>
      </w:r>
      <w:proofErr w:type="spellStart"/>
      <w:r w:rsidRPr="0023122B">
        <w:rPr>
          <w:color w:val="010101"/>
          <w:sz w:val="28"/>
          <w:szCs w:val="28"/>
        </w:rPr>
        <w:t>Зелль</w:t>
      </w:r>
      <w:proofErr w:type="spellEnd"/>
      <w:r w:rsidRPr="0023122B">
        <w:rPr>
          <w:color w:val="010101"/>
          <w:sz w:val="28"/>
          <w:szCs w:val="28"/>
        </w:rPr>
        <w:t xml:space="preserve">, А. М. Бизнес-планирование: инвестиции и финансирование, планирование и оценка проектов: учебное пособие для вузов / А. М. </w:t>
      </w:r>
      <w:proofErr w:type="spellStart"/>
      <w:r w:rsidRPr="0023122B">
        <w:rPr>
          <w:color w:val="010101"/>
          <w:sz w:val="28"/>
          <w:szCs w:val="28"/>
        </w:rPr>
        <w:t>Зелль</w:t>
      </w:r>
      <w:proofErr w:type="spellEnd"/>
      <w:r w:rsidRPr="0023122B">
        <w:rPr>
          <w:color w:val="010101"/>
          <w:sz w:val="28"/>
          <w:szCs w:val="28"/>
        </w:rPr>
        <w:t>. - Москва: Ось-89, 2007. – 192 с.</w:t>
      </w:r>
    </w:p>
    <w:p w14:paraId="79E59FC7" w14:textId="77777777" w:rsidR="00DB3C40" w:rsidRPr="0023122B" w:rsidRDefault="00DB3C40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7.       Как разработать бизнес-план (TASIC) [Электронный ресурс]. – 2007. – Режим доступа: http://www.tacisinfo.ru/brochpdf/busiplan.pdf - Дата доступа: 02.12.2014.</w:t>
      </w:r>
    </w:p>
    <w:p w14:paraId="792F9B43" w14:textId="77777777" w:rsidR="00DB3C40" w:rsidRPr="0023122B" w:rsidRDefault="00DB3C40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 xml:space="preserve">8.       Как создать свой бизнес: справочное руководство начинающему предпринимателю / под ред. </w:t>
      </w:r>
      <w:proofErr w:type="spellStart"/>
      <w:r w:rsidRPr="0023122B">
        <w:rPr>
          <w:color w:val="010101"/>
          <w:sz w:val="28"/>
          <w:szCs w:val="28"/>
        </w:rPr>
        <w:t>Невиак</w:t>
      </w:r>
      <w:proofErr w:type="spellEnd"/>
      <w:r w:rsidRPr="0023122B">
        <w:rPr>
          <w:color w:val="010101"/>
          <w:sz w:val="28"/>
          <w:szCs w:val="28"/>
        </w:rPr>
        <w:t xml:space="preserve"> Свен-Олаф. - Минск: </w:t>
      </w:r>
      <w:proofErr w:type="spellStart"/>
      <w:r w:rsidRPr="0023122B">
        <w:rPr>
          <w:color w:val="010101"/>
          <w:sz w:val="28"/>
          <w:szCs w:val="28"/>
        </w:rPr>
        <w:t>BelarusConsult</w:t>
      </w:r>
      <w:proofErr w:type="spellEnd"/>
      <w:r w:rsidRPr="0023122B">
        <w:rPr>
          <w:color w:val="010101"/>
          <w:sz w:val="28"/>
          <w:szCs w:val="28"/>
        </w:rPr>
        <w:t xml:space="preserve"> </w:t>
      </w:r>
      <w:proofErr w:type="spellStart"/>
      <w:r w:rsidRPr="0023122B">
        <w:rPr>
          <w:color w:val="010101"/>
          <w:sz w:val="28"/>
          <w:szCs w:val="28"/>
        </w:rPr>
        <w:t>Wirtschaftsberatung</w:t>
      </w:r>
      <w:proofErr w:type="spellEnd"/>
      <w:r w:rsidRPr="0023122B">
        <w:rPr>
          <w:color w:val="010101"/>
          <w:sz w:val="28"/>
          <w:szCs w:val="28"/>
        </w:rPr>
        <w:t xml:space="preserve"> </w:t>
      </w:r>
      <w:proofErr w:type="spellStart"/>
      <w:r w:rsidRPr="0023122B">
        <w:rPr>
          <w:color w:val="010101"/>
          <w:sz w:val="28"/>
          <w:szCs w:val="28"/>
        </w:rPr>
        <w:t>für</w:t>
      </w:r>
      <w:proofErr w:type="spellEnd"/>
      <w:r w:rsidRPr="0023122B">
        <w:rPr>
          <w:color w:val="010101"/>
          <w:sz w:val="28"/>
          <w:szCs w:val="28"/>
        </w:rPr>
        <w:t xml:space="preserve"> Belarus, </w:t>
      </w:r>
      <w:proofErr w:type="gramStart"/>
      <w:r w:rsidRPr="0023122B">
        <w:rPr>
          <w:color w:val="010101"/>
          <w:sz w:val="28"/>
          <w:szCs w:val="28"/>
        </w:rPr>
        <w:t>Потсдам,  2009</w:t>
      </w:r>
      <w:proofErr w:type="gramEnd"/>
      <w:r w:rsidRPr="0023122B">
        <w:rPr>
          <w:color w:val="010101"/>
          <w:sz w:val="28"/>
          <w:szCs w:val="28"/>
        </w:rPr>
        <w:t>. – 150 с.</w:t>
      </w:r>
    </w:p>
    <w:p w14:paraId="326450DA" w14:textId="77777777" w:rsidR="00DB3C40" w:rsidRPr="0023122B" w:rsidRDefault="00DB3C40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9.       Клоков, И. Бизнес-план на компьютере: быстро и просто / И. Клоков. – С.-Петербург: Издательство Питер. – 2008. – 170 с.</w:t>
      </w:r>
    </w:p>
    <w:p w14:paraId="0A8A5E91" w14:textId="3BA11F73" w:rsidR="00DB3C40" w:rsidRPr="0023122B" w:rsidRDefault="00DB3C40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 xml:space="preserve">10.       </w:t>
      </w:r>
      <w:proofErr w:type="spellStart"/>
      <w:r w:rsidRPr="0023122B">
        <w:rPr>
          <w:color w:val="010101"/>
          <w:sz w:val="28"/>
          <w:szCs w:val="28"/>
        </w:rPr>
        <w:t>Крутякова</w:t>
      </w:r>
      <w:proofErr w:type="spellEnd"/>
      <w:r w:rsidRPr="0023122B">
        <w:rPr>
          <w:color w:val="010101"/>
          <w:sz w:val="28"/>
          <w:szCs w:val="28"/>
        </w:rPr>
        <w:t>, Ю.А.  Бизнес-планирование: учеб.-</w:t>
      </w:r>
      <w:proofErr w:type="spellStart"/>
      <w:r w:rsidRPr="0023122B">
        <w:rPr>
          <w:color w:val="010101"/>
          <w:sz w:val="28"/>
          <w:szCs w:val="28"/>
        </w:rPr>
        <w:t>практ</w:t>
      </w:r>
      <w:proofErr w:type="spellEnd"/>
      <w:r w:rsidRPr="0023122B">
        <w:rPr>
          <w:color w:val="010101"/>
          <w:sz w:val="28"/>
          <w:szCs w:val="28"/>
        </w:rPr>
        <w:t xml:space="preserve">. Пособие / Ю.А. </w:t>
      </w:r>
      <w:proofErr w:type="spellStart"/>
      <w:r w:rsidRPr="0023122B">
        <w:rPr>
          <w:color w:val="010101"/>
          <w:sz w:val="28"/>
          <w:szCs w:val="28"/>
        </w:rPr>
        <w:t>Крутякова</w:t>
      </w:r>
      <w:proofErr w:type="spellEnd"/>
      <w:r w:rsidRPr="0023122B">
        <w:rPr>
          <w:color w:val="010101"/>
          <w:sz w:val="28"/>
          <w:szCs w:val="28"/>
        </w:rPr>
        <w:t xml:space="preserve">. – Москва: ТК </w:t>
      </w:r>
      <w:proofErr w:type="spellStart"/>
      <w:r w:rsidRPr="0023122B">
        <w:rPr>
          <w:color w:val="010101"/>
          <w:sz w:val="28"/>
          <w:szCs w:val="28"/>
        </w:rPr>
        <w:t>Велби</w:t>
      </w:r>
      <w:proofErr w:type="spellEnd"/>
      <w:r w:rsidRPr="0023122B">
        <w:rPr>
          <w:color w:val="010101"/>
          <w:sz w:val="28"/>
          <w:szCs w:val="28"/>
        </w:rPr>
        <w:t>, Изд-во Проспект, 2006. – 352 с.</w:t>
      </w:r>
    </w:p>
    <w:p w14:paraId="795AA5AE" w14:textId="4F38FDBD" w:rsidR="00DB3C40" w:rsidRPr="0023122B" w:rsidRDefault="00DB3C40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1</w:t>
      </w:r>
      <w:r w:rsidR="00C03D76">
        <w:rPr>
          <w:color w:val="010101"/>
          <w:sz w:val="28"/>
          <w:szCs w:val="28"/>
        </w:rPr>
        <w:t>1</w:t>
      </w:r>
      <w:r w:rsidRPr="0023122B">
        <w:rPr>
          <w:color w:val="010101"/>
          <w:sz w:val="28"/>
          <w:szCs w:val="28"/>
        </w:rPr>
        <w:t>.       Пивоваров, К.В. Бизнес-планирование / К.В. Пивоваров - 8-е изд. - Москва: Издательско-торговая корпорация «Дашков и К», 2007. – 164 с.</w:t>
      </w:r>
    </w:p>
    <w:p w14:paraId="25930F94" w14:textId="0C68AE5D" w:rsidR="00DB3C40" w:rsidRPr="0023122B" w:rsidRDefault="00C03D76" w:rsidP="00DE2C12">
      <w:pPr>
        <w:ind w:left="567" w:firstLine="567"/>
        <w:jc w:val="both"/>
        <w:rPr>
          <w:color w:val="010101"/>
          <w:sz w:val="28"/>
          <w:szCs w:val="28"/>
        </w:rPr>
      </w:pPr>
      <w:r>
        <w:rPr>
          <w:color w:val="010101"/>
          <w:sz w:val="28"/>
          <w:szCs w:val="28"/>
        </w:rPr>
        <w:t>12</w:t>
      </w:r>
      <w:r w:rsidR="00DB3C40" w:rsidRPr="0023122B">
        <w:rPr>
          <w:color w:val="010101"/>
          <w:sz w:val="28"/>
          <w:szCs w:val="28"/>
        </w:rPr>
        <w:t>.       Попов, В.М. Бизнес-планирование: учебник / В.М. Попов, С.И. Ляпунов. – Москва: Финансы и статистика, 2001. – 215 с.</w:t>
      </w:r>
    </w:p>
    <w:p w14:paraId="3D1B01AF" w14:textId="07413C5D" w:rsidR="00DB3C40" w:rsidRPr="00C03D76" w:rsidRDefault="00DB3C40" w:rsidP="00DE2C12">
      <w:pPr>
        <w:ind w:left="567" w:firstLine="567"/>
        <w:jc w:val="both"/>
        <w:rPr>
          <w:color w:val="010101"/>
          <w:sz w:val="28"/>
          <w:szCs w:val="28"/>
        </w:rPr>
      </w:pPr>
      <w:r w:rsidRPr="0023122B">
        <w:rPr>
          <w:color w:val="010101"/>
          <w:sz w:val="28"/>
          <w:szCs w:val="28"/>
        </w:rPr>
        <w:t>1</w:t>
      </w:r>
      <w:r w:rsidR="00C03D76">
        <w:rPr>
          <w:color w:val="010101"/>
          <w:sz w:val="28"/>
          <w:szCs w:val="28"/>
        </w:rPr>
        <w:t>3</w:t>
      </w:r>
      <w:r w:rsidRPr="0023122B">
        <w:rPr>
          <w:color w:val="010101"/>
          <w:sz w:val="28"/>
          <w:szCs w:val="28"/>
        </w:rPr>
        <w:t xml:space="preserve">.       Черняк, В.З. Бизнес-планирование. Учебно-практическое пособие. </w:t>
      </w:r>
      <w:proofErr w:type="gramStart"/>
      <w:r w:rsidRPr="0023122B">
        <w:rPr>
          <w:color w:val="010101"/>
          <w:sz w:val="28"/>
          <w:szCs w:val="28"/>
        </w:rPr>
        <w:t>/  В.З.</w:t>
      </w:r>
      <w:proofErr w:type="gramEnd"/>
      <w:r w:rsidRPr="0023122B">
        <w:rPr>
          <w:color w:val="010101"/>
          <w:sz w:val="28"/>
          <w:szCs w:val="28"/>
        </w:rPr>
        <w:t xml:space="preserve"> Черняк, А.В. Черняк, И.В. </w:t>
      </w:r>
      <w:proofErr w:type="spellStart"/>
      <w:r w:rsidRPr="0023122B">
        <w:rPr>
          <w:color w:val="010101"/>
          <w:sz w:val="28"/>
          <w:szCs w:val="28"/>
        </w:rPr>
        <w:t>Довдиенко</w:t>
      </w:r>
      <w:proofErr w:type="spellEnd"/>
      <w:r w:rsidRPr="0023122B">
        <w:rPr>
          <w:color w:val="010101"/>
          <w:sz w:val="28"/>
          <w:szCs w:val="28"/>
        </w:rPr>
        <w:t>. – Москва: Издательство РДЛ, 2003. – 272 с.</w:t>
      </w:r>
    </w:p>
    <w:sectPr w:rsidR="00DB3C40" w:rsidRPr="00C03D76" w:rsidSect="005F58DF">
      <w:footerReference w:type="default" r:id="rId9"/>
      <w:pgSz w:w="16838" w:h="11906" w:orient="landscape"/>
      <w:pgMar w:top="284" w:right="1134" w:bottom="84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F4000D" w14:textId="77777777" w:rsidR="000F35D2" w:rsidRDefault="000F35D2" w:rsidP="00FE1A4E">
      <w:r>
        <w:separator/>
      </w:r>
    </w:p>
  </w:endnote>
  <w:endnote w:type="continuationSeparator" w:id="0">
    <w:p w14:paraId="698CD6EF" w14:textId="77777777" w:rsidR="000F35D2" w:rsidRDefault="000F35D2" w:rsidP="00FE1A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CC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CC"/>
    <w:family w:val="auto"/>
    <w:pitch w:val="variable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4582942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304B8A76" w14:textId="77777777" w:rsidR="00C93D3C" w:rsidRPr="00A11708" w:rsidRDefault="00C93D3C">
        <w:pPr>
          <w:pStyle w:val="ad"/>
          <w:jc w:val="right"/>
          <w:rPr>
            <w:sz w:val="20"/>
            <w:szCs w:val="20"/>
          </w:rPr>
        </w:pPr>
        <w:r w:rsidRPr="00A11708">
          <w:rPr>
            <w:sz w:val="20"/>
            <w:szCs w:val="20"/>
          </w:rPr>
          <w:fldChar w:fldCharType="begin"/>
        </w:r>
        <w:r w:rsidRPr="00A11708">
          <w:rPr>
            <w:sz w:val="20"/>
            <w:szCs w:val="20"/>
          </w:rPr>
          <w:instrText xml:space="preserve"> PAGE   \* MERGEFORMAT </w:instrText>
        </w:r>
        <w:r w:rsidRPr="00A11708">
          <w:rPr>
            <w:sz w:val="20"/>
            <w:szCs w:val="20"/>
          </w:rPr>
          <w:fldChar w:fldCharType="separate"/>
        </w:r>
        <w:r w:rsidRPr="00A11708">
          <w:rPr>
            <w:noProof/>
            <w:sz w:val="20"/>
            <w:szCs w:val="20"/>
          </w:rPr>
          <w:t>30</w:t>
        </w:r>
        <w:r w:rsidRPr="00A11708">
          <w:rPr>
            <w:noProof/>
            <w:sz w:val="20"/>
            <w:szCs w:val="20"/>
          </w:rPr>
          <w:fldChar w:fldCharType="end"/>
        </w:r>
      </w:p>
    </w:sdtContent>
  </w:sdt>
  <w:p w14:paraId="5D0BA83B" w14:textId="77777777" w:rsidR="00C93D3C" w:rsidRDefault="00C93D3C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481260" w14:textId="77777777" w:rsidR="000F35D2" w:rsidRDefault="000F35D2" w:rsidP="00FE1A4E">
      <w:r>
        <w:separator/>
      </w:r>
    </w:p>
  </w:footnote>
  <w:footnote w:type="continuationSeparator" w:id="0">
    <w:p w14:paraId="68E40E09" w14:textId="77777777" w:rsidR="000F35D2" w:rsidRDefault="000F35D2" w:rsidP="00FE1A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11"/>
    <w:multiLevelType w:val="multilevel"/>
    <w:tmpl w:val="3C74C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D1C27AF"/>
    <w:multiLevelType w:val="hybridMultilevel"/>
    <w:tmpl w:val="3A44CD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626AAE"/>
    <w:multiLevelType w:val="hybridMultilevel"/>
    <w:tmpl w:val="1E5C18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73105B"/>
    <w:multiLevelType w:val="hybridMultilevel"/>
    <w:tmpl w:val="C862CA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A9319B"/>
    <w:multiLevelType w:val="hybridMultilevel"/>
    <w:tmpl w:val="ADC4AABC"/>
    <w:lvl w:ilvl="0" w:tplc="3092DD9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2BA1055F"/>
    <w:multiLevelType w:val="hybridMultilevel"/>
    <w:tmpl w:val="381040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736947"/>
    <w:multiLevelType w:val="hybridMultilevel"/>
    <w:tmpl w:val="6A4AF2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73221B"/>
    <w:multiLevelType w:val="hybridMultilevel"/>
    <w:tmpl w:val="635883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6887020">
    <w:abstractNumId w:val="1"/>
  </w:num>
  <w:num w:numId="2" w16cid:durableId="246691369">
    <w:abstractNumId w:val="7"/>
  </w:num>
  <w:num w:numId="3" w16cid:durableId="116409760">
    <w:abstractNumId w:val="6"/>
  </w:num>
  <w:num w:numId="4" w16cid:durableId="2066756664">
    <w:abstractNumId w:val="2"/>
  </w:num>
  <w:num w:numId="5" w16cid:durableId="164324337">
    <w:abstractNumId w:val="5"/>
  </w:num>
  <w:num w:numId="6" w16cid:durableId="425422749">
    <w:abstractNumId w:val="3"/>
  </w:num>
  <w:num w:numId="7" w16cid:durableId="1908564325">
    <w:abstractNumId w:val="0"/>
  </w:num>
  <w:num w:numId="8" w16cid:durableId="93312965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2D0"/>
    <w:rsid w:val="00001C08"/>
    <w:rsid w:val="00011012"/>
    <w:rsid w:val="00016D1E"/>
    <w:rsid w:val="000205AE"/>
    <w:rsid w:val="00020A8B"/>
    <w:rsid w:val="00025716"/>
    <w:rsid w:val="00032C14"/>
    <w:rsid w:val="00035934"/>
    <w:rsid w:val="00043368"/>
    <w:rsid w:val="000476F9"/>
    <w:rsid w:val="00051755"/>
    <w:rsid w:val="000645A9"/>
    <w:rsid w:val="00066137"/>
    <w:rsid w:val="0007294E"/>
    <w:rsid w:val="00084B72"/>
    <w:rsid w:val="000978F9"/>
    <w:rsid w:val="000C07B8"/>
    <w:rsid w:val="000C119F"/>
    <w:rsid w:val="000D4244"/>
    <w:rsid w:val="000E05BE"/>
    <w:rsid w:val="000E653A"/>
    <w:rsid w:val="000E751B"/>
    <w:rsid w:val="000F35D2"/>
    <w:rsid w:val="00104607"/>
    <w:rsid w:val="0012021F"/>
    <w:rsid w:val="0013242D"/>
    <w:rsid w:val="00133AA8"/>
    <w:rsid w:val="001373F4"/>
    <w:rsid w:val="00145E6B"/>
    <w:rsid w:val="0015556A"/>
    <w:rsid w:val="001633B5"/>
    <w:rsid w:val="00164C9F"/>
    <w:rsid w:val="00185C33"/>
    <w:rsid w:val="001C4ADD"/>
    <w:rsid w:val="001E42D3"/>
    <w:rsid w:val="001F3614"/>
    <w:rsid w:val="001F3EAD"/>
    <w:rsid w:val="001F5528"/>
    <w:rsid w:val="00210EAE"/>
    <w:rsid w:val="00211102"/>
    <w:rsid w:val="00225517"/>
    <w:rsid w:val="00243359"/>
    <w:rsid w:val="00255727"/>
    <w:rsid w:val="00257DF6"/>
    <w:rsid w:val="00270BD7"/>
    <w:rsid w:val="00277D73"/>
    <w:rsid w:val="002807E7"/>
    <w:rsid w:val="002832C3"/>
    <w:rsid w:val="00283E45"/>
    <w:rsid w:val="00287F04"/>
    <w:rsid w:val="002B28E9"/>
    <w:rsid w:val="002B4D24"/>
    <w:rsid w:val="002C07D9"/>
    <w:rsid w:val="002C2F95"/>
    <w:rsid w:val="002E1FEB"/>
    <w:rsid w:val="002E2B0E"/>
    <w:rsid w:val="00304C7F"/>
    <w:rsid w:val="00327C93"/>
    <w:rsid w:val="00337322"/>
    <w:rsid w:val="00341F50"/>
    <w:rsid w:val="00350296"/>
    <w:rsid w:val="0036489E"/>
    <w:rsid w:val="003757FF"/>
    <w:rsid w:val="003A1756"/>
    <w:rsid w:val="003B49B0"/>
    <w:rsid w:val="003B58D8"/>
    <w:rsid w:val="003C269F"/>
    <w:rsid w:val="003C3879"/>
    <w:rsid w:val="003C392E"/>
    <w:rsid w:val="003D64E8"/>
    <w:rsid w:val="00414493"/>
    <w:rsid w:val="0041488F"/>
    <w:rsid w:val="0042788A"/>
    <w:rsid w:val="0043174D"/>
    <w:rsid w:val="00436CA3"/>
    <w:rsid w:val="00441A12"/>
    <w:rsid w:val="004450AE"/>
    <w:rsid w:val="004525D9"/>
    <w:rsid w:val="0047090D"/>
    <w:rsid w:val="00470BC9"/>
    <w:rsid w:val="004773AD"/>
    <w:rsid w:val="004926B5"/>
    <w:rsid w:val="00492871"/>
    <w:rsid w:val="004A1A73"/>
    <w:rsid w:val="004B2BEA"/>
    <w:rsid w:val="004D01A0"/>
    <w:rsid w:val="004D2491"/>
    <w:rsid w:val="00504312"/>
    <w:rsid w:val="00522FAC"/>
    <w:rsid w:val="00524EFF"/>
    <w:rsid w:val="00532F07"/>
    <w:rsid w:val="00544ABC"/>
    <w:rsid w:val="005465F5"/>
    <w:rsid w:val="005519EF"/>
    <w:rsid w:val="00563E89"/>
    <w:rsid w:val="00564C47"/>
    <w:rsid w:val="0058165E"/>
    <w:rsid w:val="005A0437"/>
    <w:rsid w:val="005A5C68"/>
    <w:rsid w:val="005B1F61"/>
    <w:rsid w:val="005C2CAD"/>
    <w:rsid w:val="005D02D1"/>
    <w:rsid w:val="005D135D"/>
    <w:rsid w:val="005D18E2"/>
    <w:rsid w:val="005F2380"/>
    <w:rsid w:val="005F58DF"/>
    <w:rsid w:val="00605ACE"/>
    <w:rsid w:val="006234CD"/>
    <w:rsid w:val="00625B5D"/>
    <w:rsid w:val="006303C5"/>
    <w:rsid w:val="00632D7A"/>
    <w:rsid w:val="00637A1D"/>
    <w:rsid w:val="00642C56"/>
    <w:rsid w:val="00646E47"/>
    <w:rsid w:val="006542CE"/>
    <w:rsid w:val="0066466D"/>
    <w:rsid w:val="00683880"/>
    <w:rsid w:val="00694378"/>
    <w:rsid w:val="00694915"/>
    <w:rsid w:val="006A5F81"/>
    <w:rsid w:val="006B41E3"/>
    <w:rsid w:val="006C3388"/>
    <w:rsid w:val="006D2231"/>
    <w:rsid w:val="006D257F"/>
    <w:rsid w:val="006D2919"/>
    <w:rsid w:val="006D3754"/>
    <w:rsid w:val="006E3DCA"/>
    <w:rsid w:val="006E4327"/>
    <w:rsid w:val="006E59B3"/>
    <w:rsid w:val="00701C4B"/>
    <w:rsid w:val="007025C4"/>
    <w:rsid w:val="007042B5"/>
    <w:rsid w:val="0071177B"/>
    <w:rsid w:val="00712A20"/>
    <w:rsid w:val="00717C32"/>
    <w:rsid w:val="00721C55"/>
    <w:rsid w:val="00725DBA"/>
    <w:rsid w:val="00735E98"/>
    <w:rsid w:val="00737457"/>
    <w:rsid w:val="00745427"/>
    <w:rsid w:val="00751365"/>
    <w:rsid w:val="007630BB"/>
    <w:rsid w:val="007C2CEE"/>
    <w:rsid w:val="007C6347"/>
    <w:rsid w:val="007C74D1"/>
    <w:rsid w:val="007D70A9"/>
    <w:rsid w:val="007E6DC2"/>
    <w:rsid w:val="007F19F5"/>
    <w:rsid w:val="007F73A6"/>
    <w:rsid w:val="00803A4B"/>
    <w:rsid w:val="00805E8A"/>
    <w:rsid w:val="008173C7"/>
    <w:rsid w:val="00830288"/>
    <w:rsid w:val="00840A62"/>
    <w:rsid w:val="00847AF7"/>
    <w:rsid w:val="00853ED4"/>
    <w:rsid w:val="00856F13"/>
    <w:rsid w:val="00857BDA"/>
    <w:rsid w:val="008629E1"/>
    <w:rsid w:val="0087792C"/>
    <w:rsid w:val="00896114"/>
    <w:rsid w:val="008A0ACA"/>
    <w:rsid w:val="008D3671"/>
    <w:rsid w:val="008D68D9"/>
    <w:rsid w:val="008D7D9E"/>
    <w:rsid w:val="008E0369"/>
    <w:rsid w:val="008E1D15"/>
    <w:rsid w:val="008E346B"/>
    <w:rsid w:val="008E6E29"/>
    <w:rsid w:val="008E7726"/>
    <w:rsid w:val="008F1807"/>
    <w:rsid w:val="008F78AD"/>
    <w:rsid w:val="009124B7"/>
    <w:rsid w:val="00913645"/>
    <w:rsid w:val="00921D2F"/>
    <w:rsid w:val="009254DB"/>
    <w:rsid w:val="0093608D"/>
    <w:rsid w:val="00937759"/>
    <w:rsid w:val="00947371"/>
    <w:rsid w:val="00956B99"/>
    <w:rsid w:val="00960D55"/>
    <w:rsid w:val="0096745F"/>
    <w:rsid w:val="00967D53"/>
    <w:rsid w:val="0097032D"/>
    <w:rsid w:val="00993BAE"/>
    <w:rsid w:val="009956AB"/>
    <w:rsid w:val="009A5AB4"/>
    <w:rsid w:val="009D5266"/>
    <w:rsid w:val="009D7A7D"/>
    <w:rsid w:val="009F1643"/>
    <w:rsid w:val="009F78DC"/>
    <w:rsid w:val="00A11708"/>
    <w:rsid w:val="00A22C55"/>
    <w:rsid w:val="00A43B5B"/>
    <w:rsid w:val="00A45562"/>
    <w:rsid w:val="00A47145"/>
    <w:rsid w:val="00A516F5"/>
    <w:rsid w:val="00A87607"/>
    <w:rsid w:val="00A932D0"/>
    <w:rsid w:val="00A93E12"/>
    <w:rsid w:val="00AA23E9"/>
    <w:rsid w:val="00AA583D"/>
    <w:rsid w:val="00AA593A"/>
    <w:rsid w:val="00AD6737"/>
    <w:rsid w:val="00AE0CDA"/>
    <w:rsid w:val="00AE139C"/>
    <w:rsid w:val="00B003BC"/>
    <w:rsid w:val="00B0200F"/>
    <w:rsid w:val="00B02D35"/>
    <w:rsid w:val="00B12027"/>
    <w:rsid w:val="00B12C5C"/>
    <w:rsid w:val="00B23052"/>
    <w:rsid w:val="00B528D0"/>
    <w:rsid w:val="00B57F3A"/>
    <w:rsid w:val="00B649C6"/>
    <w:rsid w:val="00B75E1D"/>
    <w:rsid w:val="00B76BCD"/>
    <w:rsid w:val="00B86C8D"/>
    <w:rsid w:val="00B972D1"/>
    <w:rsid w:val="00BB5F96"/>
    <w:rsid w:val="00BB6E10"/>
    <w:rsid w:val="00BC46D4"/>
    <w:rsid w:val="00BD2FAC"/>
    <w:rsid w:val="00BD6B58"/>
    <w:rsid w:val="00BD768A"/>
    <w:rsid w:val="00BE2540"/>
    <w:rsid w:val="00BF5A22"/>
    <w:rsid w:val="00C03D76"/>
    <w:rsid w:val="00C07C98"/>
    <w:rsid w:val="00C12C9C"/>
    <w:rsid w:val="00C32699"/>
    <w:rsid w:val="00C406F1"/>
    <w:rsid w:val="00C41A5C"/>
    <w:rsid w:val="00C42AEC"/>
    <w:rsid w:val="00C42C1E"/>
    <w:rsid w:val="00C44492"/>
    <w:rsid w:val="00C46AC8"/>
    <w:rsid w:val="00C565CE"/>
    <w:rsid w:val="00C653DF"/>
    <w:rsid w:val="00C82725"/>
    <w:rsid w:val="00C82DD3"/>
    <w:rsid w:val="00C93D3C"/>
    <w:rsid w:val="00CA0DDF"/>
    <w:rsid w:val="00CA4B74"/>
    <w:rsid w:val="00CB02BD"/>
    <w:rsid w:val="00CB0CF0"/>
    <w:rsid w:val="00CD1FBC"/>
    <w:rsid w:val="00CD7BA0"/>
    <w:rsid w:val="00CE2DBD"/>
    <w:rsid w:val="00CE4DB5"/>
    <w:rsid w:val="00CF652A"/>
    <w:rsid w:val="00D25F22"/>
    <w:rsid w:val="00D62D36"/>
    <w:rsid w:val="00D71246"/>
    <w:rsid w:val="00DA4C39"/>
    <w:rsid w:val="00DB3C40"/>
    <w:rsid w:val="00DB4112"/>
    <w:rsid w:val="00DB6E3C"/>
    <w:rsid w:val="00DC0510"/>
    <w:rsid w:val="00DE103E"/>
    <w:rsid w:val="00DE2C12"/>
    <w:rsid w:val="00DE54E5"/>
    <w:rsid w:val="00DE5E9A"/>
    <w:rsid w:val="00E01A78"/>
    <w:rsid w:val="00E02D56"/>
    <w:rsid w:val="00E16E8E"/>
    <w:rsid w:val="00E22657"/>
    <w:rsid w:val="00E26736"/>
    <w:rsid w:val="00E32702"/>
    <w:rsid w:val="00E342A1"/>
    <w:rsid w:val="00E42C0F"/>
    <w:rsid w:val="00E53682"/>
    <w:rsid w:val="00E57F98"/>
    <w:rsid w:val="00E60C12"/>
    <w:rsid w:val="00E66EB4"/>
    <w:rsid w:val="00E7366D"/>
    <w:rsid w:val="00E90758"/>
    <w:rsid w:val="00EA6219"/>
    <w:rsid w:val="00EB77E6"/>
    <w:rsid w:val="00EC0563"/>
    <w:rsid w:val="00EC5C50"/>
    <w:rsid w:val="00EC7E5E"/>
    <w:rsid w:val="00EE1835"/>
    <w:rsid w:val="00F11988"/>
    <w:rsid w:val="00F21EB0"/>
    <w:rsid w:val="00F243BE"/>
    <w:rsid w:val="00F50C3E"/>
    <w:rsid w:val="00F645AD"/>
    <w:rsid w:val="00F678DE"/>
    <w:rsid w:val="00F7516A"/>
    <w:rsid w:val="00F7516E"/>
    <w:rsid w:val="00F942E4"/>
    <w:rsid w:val="00FA0820"/>
    <w:rsid w:val="00FA3E40"/>
    <w:rsid w:val="00FB5510"/>
    <w:rsid w:val="00FB77F7"/>
    <w:rsid w:val="00FC110B"/>
    <w:rsid w:val="00FC528D"/>
    <w:rsid w:val="00FD37FE"/>
    <w:rsid w:val="00FE015E"/>
    <w:rsid w:val="00FE1A4E"/>
    <w:rsid w:val="00FF1E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EDBC4B"/>
  <w15:docId w15:val="{F9DE1059-D2EF-4157-ACBB-F09BDAFDD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50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932D0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283E4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83E45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6542CE"/>
    <w:pPr>
      <w:ind w:left="720"/>
      <w:contextualSpacing/>
    </w:pPr>
  </w:style>
  <w:style w:type="paragraph" w:customStyle="1" w:styleId="c2">
    <w:name w:val="c2"/>
    <w:basedOn w:val="a"/>
    <w:rsid w:val="00712A20"/>
    <w:pPr>
      <w:spacing w:before="100" w:beforeAutospacing="1" w:after="100" w:afterAutospacing="1"/>
    </w:pPr>
  </w:style>
  <w:style w:type="character" w:customStyle="1" w:styleId="c19">
    <w:name w:val="c19"/>
    <w:rsid w:val="00712A20"/>
  </w:style>
  <w:style w:type="character" w:styleId="a7">
    <w:name w:val="Strong"/>
    <w:basedOn w:val="a0"/>
    <w:uiPriority w:val="22"/>
    <w:qFormat/>
    <w:rsid w:val="00020A8B"/>
    <w:rPr>
      <w:b/>
      <w:bCs/>
    </w:rPr>
  </w:style>
  <w:style w:type="paragraph" w:styleId="a8">
    <w:name w:val="Body Text"/>
    <w:basedOn w:val="a"/>
    <w:link w:val="a9"/>
    <w:rsid w:val="00FE1A4E"/>
    <w:pPr>
      <w:widowControl w:val="0"/>
      <w:suppressAutoHyphens/>
      <w:spacing w:after="120"/>
    </w:pPr>
    <w:rPr>
      <w:rFonts w:eastAsia="Andale Sans UI"/>
      <w:kern w:val="1"/>
    </w:rPr>
  </w:style>
  <w:style w:type="character" w:customStyle="1" w:styleId="a9">
    <w:name w:val="Основной текст Знак"/>
    <w:basedOn w:val="a0"/>
    <w:link w:val="a8"/>
    <w:rsid w:val="00FE1A4E"/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21">
    <w:name w:val="Основной текст с отступом 21"/>
    <w:basedOn w:val="a"/>
    <w:rsid w:val="00FE1A4E"/>
    <w:pPr>
      <w:widowControl w:val="0"/>
      <w:suppressAutoHyphens/>
      <w:spacing w:line="360" w:lineRule="auto"/>
      <w:ind w:left="360"/>
      <w:jc w:val="both"/>
    </w:pPr>
    <w:rPr>
      <w:rFonts w:eastAsia="Andale Sans UI"/>
      <w:bCs/>
      <w:kern w:val="1"/>
      <w:sz w:val="28"/>
    </w:rPr>
  </w:style>
  <w:style w:type="character" w:customStyle="1" w:styleId="apple-converted-space">
    <w:name w:val="apple-converted-space"/>
    <w:basedOn w:val="a0"/>
    <w:rsid w:val="00FE1A4E"/>
  </w:style>
  <w:style w:type="character" w:customStyle="1" w:styleId="c0">
    <w:name w:val="c0"/>
    <w:basedOn w:val="a0"/>
    <w:rsid w:val="00FE1A4E"/>
  </w:style>
  <w:style w:type="paragraph" w:customStyle="1" w:styleId="aa">
    <w:name w:val="Содержимое таблицы"/>
    <w:basedOn w:val="a"/>
    <w:rsid w:val="00FE1A4E"/>
    <w:pPr>
      <w:widowControl w:val="0"/>
      <w:suppressLineNumbers/>
      <w:suppressAutoHyphens/>
    </w:pPr>
    <w:rPr>
      <w:rFonts w:eastAsia="Andale Sans UI"/>
      <w:kern w:val="1"/>
    </w:rPr>
  </w:style>
  <w:style w:type="paragraph" w:styleId="ab">
    <w:name w:val="header"/>
    <w:basedOn w:val="a"/>
    <w:link w:val="ac"/>
    <w:uiPriority w:val="99"/>
    <w:unhideWhenUsed/>
    <w:rsid w:val="00FE1A4E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FE1A4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FE1A4E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FE1A4E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1"/>
    <w:uiPriority w:val="59"/>
    <w:rsid w:val="008E77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431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80CD4E-2845-4CFD-A526-A7E1A7DA08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492</TotalTime>
  <Pages>25</Pages>
  <Words>6184</Words>
  <Characters>35254</Characters>
  <Application>Microsoft Office Word</Application>
  <DocSecurity>0</DocSecurity>
  <Lines>293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LEX-PEX.NET</dc:creator>
  <cp:lastModifiedBy>User</cp:lastModifiedBy>
  <cp:revision>184</cp:revision>
  <cp:lastPrinted>2023-03-03T08:55:00Z</cp:lastPrinted>
  <dcterms:created xsi:type="dcterms:W3CDTF">2023-02-08T12:45:00Z</dcterms:created>
  <dcterms:modified xsi:type="dcterms:W3CDTF">2023-08-23T13:44:00Z</dcterms:modified>
</cp:coreProperties>
</file>